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10" w:rsidRDefault="00F62A10" w:rsidP="007E2C6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62A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541650"/>
            <wp:effectExtent l="0" t="0" r="0" b="0"/>
            <wp:docPr id="1" name="Рисунок 1" descr="D:\программы школы\IMG_0001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школы\IMG_0001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C67" w:rsidRPr="008E79CA" w:rsidRDefault="007E2C67" w:rsidP="007E2C6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contextualSpacing/>
        <w:mirrorIndents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8E79CA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всех без исключения предметов 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:rsidR="007E2C67" w:rsidRPr="008E79CA" w:rsidRDefault="007E2C67" w:rsidP="007E2C67">
      <w:pPr>
        <w:spacing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9CA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7E2C67" w:rsidRPr="008E79CA" w:rsidRDefault="007E2C67" w:rsidP="007E2C67">
      <w:pPr>
        <w:spacing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9CA">
        <w:rPr>
          <w:rFonts w:ascii="Times New Roman" w:hAnsi="Times New Roman" w:cs="Times New Roman"/>
          <w:sz w:val="24"/>
          <w:szCs w:val="24"/>
        </w:rPr>
        <w:t xml:space="preserve">У выпускника </w:t>
      </w:r>
      <w:r w:rsidRPr="008E79CA">
        <w:rPr>
          <w:rFonts w:ascii="Times New Roman" w:hAnsi="Times New Roman" w:cs="Times New Roman"/>
          <w:b/>
          <w:sz w:val="24"/>
          <w:szCs w:val="24"/>
        </w:rPr>
        <w:t>будут сформированы:</w:t>
      </w:r>
    </w:p>
    <w:p w:rsidR="007E2C67" w:rsidRPr="008E79CA" w:rsidRDefault="007E2C67" w:rsidP="007E2C67">
      <w:pPr>
        <w:pStyle w:val="a9"/>
        <w:numPr>
          <w:ilvl w:val="0"/>
          <w:numId w:val="2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8E79CA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8E79CA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7E2C67" w:rsidRPr="008E79CA" w:rsidRDefault="007E2C67" w:rsidP="007E2C67">
      <w:pPr>
        <w:pStyle w:val="a9"/>
        <w:numPr>
          <w:ilvl w:val="0"/>
          <w:numId w:val="2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8E79CA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8E79CA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8E79CA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7E2C67" w:rsidRPr="008E79CA" w:rsidRDefault="007E2C67" w:rsidP="007E2C67">
      <w:pPr>
        <w:pStyle w:val="a9"/>
        <w:numPr>
          <w:ilvl w:val="0"/>
          <w:numId w:val="2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E79CA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8E79CA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7E2C67" w:rsidRPr="008E79CA" w:rsidRDefault="007E2C67" w:rsidP="007E2C67">
      <w:pPr>
        <w:pStyle w:val="a9"/>
        <w:numPr>
          <w:ilvl w:val="0"/>
          <w:numId w:val="2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8E79CA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E2C67" w:rsidRPr="008E79CA" w:rsidRDefault="007E2C67" w:rsidP="007E2C67">
      <w:pPr>
        <w:pStyle w:val="a9"/>
        <w:numPr>
          <w:ilvl w:val="0"/>
          <w:numId w:val="2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7E2C67" w:rsidRPr="008E79CA" w:rsidRDefault="007E2C67" w:rsidP="007E2C67">
      <w:pPr>
        <w:pStyle w:val="a9"/>
        <w:numPr>
          <w:ilvl w:val="0"/>
          <w:numId w:val="2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pacing w:val="-2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8E79CA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E2C67" w:rsidRPr="008E79CA" w:rsidRDefault="007E2C67" w:rsidP="007E2C67">
      <w:pPr>
        <w:pStyle w:val="a9"/>
        <w:numPr>
          <w:ilvl w:val="0"/>
          <w:numId w:val="2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8E79CA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7E2C67" w:rsidRPr="008E79CA" w:rsidRDefault="007E2C67" w:rsidP="007E2C67">
      <w:pPr>
        <w:pStyle w:val="a9"/>
        <w:numPr>
          <w:ilvl w:val="0"/>
          <w:numId w:val="2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7E2C67" w:rsidRPr="008E79CA" w:rsidRDefault="007E2C67" w:rsidP="007E2C67">
      <w:pPr>
        <w:pStyle w:val="a9"/>
        <w:numPr>
          <w:ilvl w:val="0"/>
          <w:numId w:val="2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7E2C67" w:rsidRPr="008E79CA" w:rsidRDefault="007E2C67" w:rsidP="007E2C67">
      <w:pPr>
        <w:pStyle w:val="a9"/>
        <w:numPr>
          <w:ilvl w:val="0"/>
          <w:numId w:val="2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7E2C67" w:rsidRPr="008E79CA" w:rsidRDefault="007E2C67" w:rsidP="007E2C67">
      <w:pPr>
        <w:pStyle w:val="a9"/>
        <w:numPr>
          <w:ilvl w:val="0"/>
          <w:numId w:val="2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8E79CA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8E79CA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8E79CA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7E2C67" w:rsidRPr="008E79CA" w:rsidRDefault="007E2C67" w:rsidP="007E2C67">
      <w:pPr>
        <w:pStyle w:val="a9"/>
        <w:numPr>
          <w:ilvl w:val="0"/>
          <w:numId w:val="2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8E79CA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7E2C67" w:rsidRPr="008E79CA" w:rsidRDefault="007E2C67" w:rsidP="007E2C67">
      <w:pPr>
        <w:pStyle w:val="a7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8E79C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7E2C67" w:rsidRPr="008E79CA" w:rsidRDefault="007E2C67" w:rsidP="007E2C67">
      <w:pPr>
        <w:pStyle w:val="a9"/>
        <w:numPr>
          <w:ilvl w:val="0"/>
          <w:numId w:val="2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7E2C67" w:rsidRPr="008E79CA" w:rsidRDefault="007E2C67" w:rsidP="007E2C67">
      <w:pPr>
        <w:pStyle w:val="a9"/>
        <w:numPr>
          <w:ilvl w:val="0"/>
          <w:numId w:val="2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8E79CA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8E79CA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7E2C67" w:rsidRPr="008E79CA" w:rsidRDefault="007E2C67" w:rsidP="007E2C67">
      <w:pPr>
        <w:pStyle w:val="a9"/>
        <w:numPr>
          <w:ilvl w:val="0"/>
          <w:numId w:val="2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8E79CA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8E79CA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8E79CA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новым</w:t>
      </w: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общим</w:t>
      </w:r>
      <w:proofErr w:type="spellEnd"/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 xml:space="preserve"> способам решения задач;</w:t>
      </w:r>
    </w:p>
    <w:p w:rsidR="007E2C67" w:rsidRPr="008E79CA" w:rsidRDefault="007E2C67" w:rsidP="007E2C67">
      <w:pPr>
        <w:pStyle w:val="a9"/>
        <w:numPr>
          <w:ilvl w:val="0"/>
          <w:numId w:val="2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7E2C67" w:rsidRPr="008E79CA" w:rsidRDefault="007E2C67" w:rsidP="007E2C67">
      <w:pPr>
        <w:pStyle w:val="a9"/>
        <w:numPr>
          <w:ilvl w:val="0"/>
          <w:numId w:val="2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7E2C67" w:rsidRPr="008E79CA" w:rsidRDefault="007E2C67" w:rsidP="007E2C67">
      <w:pPr>
        <w:pStyle w:val="a9"/>
        <w:numPr>
          <w:ilvl w:val="0"/>
          <w:numId w:val="2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7E2C67" w:rsidRPr="008E79CA" w:rsidRDefault="007E2C67" w:rsidP="007E2C67">
      <w:pPr>
        <w:pStyle w:val="a9"/>
        <w:numPr>
          <w:ilvl w:val="0"/>
          <w:numId w:val="2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E2C67" w:rsidRPr="008E79CA" w:rsidRDefault="007E2C67" w:rsidP="007E2C67">
      <w:pPr>
        <w:pStyle w:val="a9"/>
        <w:numPr>
          <w:ilvl w:val="0"/>
          <w:numId w:val="2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7E2C67" w:rsidRPr="008E79CA" w:rsidRDefault="007E2C67" w:rsidP="007E2C67">
      <w:pPr>
        <w:pStyle w:val="a9"/>
        <w:numPr>
          <w:ilvl w:val="0"/>
          <w:numId w:val="2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7E2C67" w:rsidRPr="008E79CA" w:rsidRDefault="007E2C67" w:rsidP="007E2C67">
      <w:pPr>
        <w:pStyle w:val="a9"/>
        <w:numPr>
          <w:ilvl w:val="0"/>
          <w:numId w:val="2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proofErr w:type="spellStart"/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эмпатии</w:t>
      </w:r>
      <w:proofErr w:type="spellEnd"/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7E2C67" w:rsidRPr="008E79CA" w:rsidRDefault="007E2C67" w:rsidP="007E2C67">
      <w:pPr>
        <w:pStyle w:val="4"/>
        <w:spacing w:before="0"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E79C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7E2C67" w:rsidRPr="008E79CA" w:rsidRDefault="007E2C67" w:rsidP="007E2C67">
      <w:pPr>
        <w:pStyle w:val="a7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8E79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E2C67" w:rsidRPr="008E79CA" w:rsidRDefault="007E2C67" w:rsidP="007E2C67">
      <w:pPr>
        <w:pStyle w:val="a9"/>
        <w:numPr>
          <w:ilvl w:val="0"/>
          <w:numId w:val="2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7E2C67" w:rsidRPr="008E79CA" w:rsidRDefault="007E2C67" w:rsidP="007E2C67">
      <w:pPr>
        <w:pStyle w:val="a9"/>
        <w:numPr>
          <w:ilvl w:val="0"/>
          <w:numId w:val="2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8E79CA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7E2C67" w:rsidRPr="008E79CA" w:rsidRDefault="007E2C67" w:rsidP="007E2C67">
      <w:pPr>
        <w:pStyle w:val="a9"/>
        <w:numPr>
          <w:ilvl w:val="0"/>
          <w:numId w:val="2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E2C67" w:rsidRPr="008E79CA" w:rsidRDefault="007E2C67" w:rsidP="007E2C67">
      <w:pPr>
        <w:pStyle w:val="a9"/>
        <w:numPr>
          <w:ilvl w:val="0"/>
          <w:numId w:val="2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8E79CA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7E2C67" w:rsidRPr="008E79CA" w:rsidRDefault="007E2C67" w:rsidP="007E2C67">
      <w:pPr>
        <w:pStyle w:val="a9"/>
        <w:numPr>
          <w:ilvl w:val="0"/>
          <w:numId w:val="2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8E79CA">
        <w:rPr>
          <w:rFonts w:ascii="Times New Roman" w:hAnsi="Times New Roman"/>
          <w:color w:val="auto"/>
          <w:sz w:val="24"/>
          <w:szCs w:val="24"/>
        </w:rPr>
        <w:t>тату;</w:t>
      </w:r>
    </w:p>
    <w:p w:rsidR="007E2C67" w:rsidRPr="008E79CA" w:rsidRDefault="007E2C67" w:rsidP="007E2C67">
      <w:pPr>
        <w:pStyle w:val="a9"/>
        <w:numPr>
          <w:ilvl w:val="0"/>
          <w:numId w:val="2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8E79CA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7E2C67" w:rsidRPr="008E79CA" w:rsidRDefault="007E2C67" w:rsidP="007E2C67">
      <w:pPr>
        <w:pStyle w:val="a9"/>
        <w:numPr>
          <w:ilvl w:val="0"/>
          <w:numId w:val="2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8E79CA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7E2C67" w:rsidRPr="008E79CA" w:rsidRDefault="007E2C67" w:rsidP="007E2C67">
      <w:pPr>
        <w:pStyle w:val="a9"/>
        <w:numPr>
          <w:ilvl w:val="0"/>
          <w:numId w:val="2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7E2C67" w:rsidRPr="008E79CA" w:rsidRDefault="007E2C67" w:rsidP="007E2C67">
      <w:pPr>
        <w:pStyle w:val="a9"/>
        <w:numPr>
          <w:ilvl w:val="0"/>
          <w:numId w:val="2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pacing w:val="-4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8E79CA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8E79CA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E2C67" w:rsidRPr="008E79CA" w:rsidRDefault="007E2C67" w:rsidP="007E2C67">
      <w:pPr>
        <w:pStyle w:val="a7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8E79C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E2C67" w:rsidRPr="008E79CA" w:rsidRDefault="007E2C67" w:rsidP="007E2C67">
      <w:pPr>
        <w:pStyle w:val="a9"/>
        <w:numPr>
          <w:ilvl w:val="0"/>
          <w:numId w:val="24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7E2C67" w:rsidRPr="008E79CA" w:rsidRDefault="007E2C67" w:rsidP="007E2C67">
      <w:pPr>
        <w:pStyle w:val="a9"/>
        <w:numPr>
          <w:ilvl w:val="0"/>
          <w:numId w:val="24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7E2C67" w:rsidRPr="008E79CA" w:rsidRDefault="007E2C67" w:rsidP="007E2C67">
      <w:pPr>
        <w:pStyle w:val="a9"/>
        <w:numPr>
          <w:ilvl w:val="0"/>
          <w:numId w:val="24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7E2C67" w:rsidRPr="008E79CA" w:rsidRDefault="007E2C67" w:rsidP="007E2C67">
      <w:pPr>
        <w:pStyle w:val="a9"/>
        <w:numPr>
          <w:ilvl w:val="0"/>
          <w:numId w:val="24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7E2C67" w:rsidRPr="008E79CA" w:rsidRDefault="007E2C67" w:rsidP="007E2C67">
      <w:pPr>
        <w:pStyle w:val="a9"/>
        <w:numPr>
          <w:ilvl w:val="0"/>
          <w:numId w:val="24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7E2C67" w:rsidRPr="008E79CA" w:rsidRDefault="007E2C67" w:rsidP="007E2C67">
      <w:pPr>
        <w:pStyle w:val="a9"/>
        <w:numPr>
          <w:ilvl w:val="0"/>
          <w:numId w:val="24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7E2C67" w:rsidRPr="008E79CA" w:rsidRDefault="007E2C67" w:rsidP="007E2C67">
      <w:pPr>
        <w:pStyle w:val="4"/>
        <w:spacing w:before="0"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E79C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7E2C67" w:rsidRPr="008E79CA" w:rsidRDefault="007E2C67" w:rsidP="007E2C67">
      <w:pPr>
        <w:pStyle w:val="a7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8E79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lastRenderedPageBreak/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8E79CA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</w:t>
      </w:r>
      <w:proofErr w:type="spellStart"/>
      <w:r w:rsidRPr="008E79CA">
        <w:rPr>
          <w:rFonts w:ascii="Times New Roman" w:hAnsi="Times New Roman"/>
          <w:color w:val="auto"/>
          <w:spacing w:val="-2"/>
          <w:sz w:val="24"/>
          <w:szCs w:val="24"/>
        </w:rPr>
        <w:t>том</w:t>
      </w:r>
      <w:r w:rsidRPr="008E79CA">
        <w:rPr>
          <w:rFonts w:ascii="Times New Roman" w:hAnsi="Times New Roman"/>
          <w:color w:val="auto"/>
          <w:sz w:val="24"/>
          <w:szCs w:val="24"/>
        </w:rPr>
        <w:t>числе</w:t>
      </w:r>
      <w:proofErr w:type="spellEnd"/>
      <w:r w:rsidRPr="008E79CA">
        <w:rPr>
          <w:rFonts w:ascii="Times New Roman" w:hAnsi="Times New Roman"/>
          <w:color w:val="auto"/>
          <w:sz w:val="24"/>
          <w:szCs w:val="24"/>
        </w:rPr>
        <w:t xml:space="preserve"> контролируемом пространстве сети Интернет;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8E79CA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8E79CA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8E79CA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7E2C67" w:rsidRPr="008E79CA" w:rsidRDefault="007E2C67" w:rsidP="007E2C67">
      <w:pPr>
        <w:numPr>
          <w:ilvl w:val="0"/>
          <w:numId w:val="28"/>
        </w:numPr>
        <w:tabs>
          <w:tab w:val="left" w:pos="142"/>
          <w:tab w:val="left" w:leader="dot" w:pos="624"/>
        </w:tabs>
        <w:spacing w:after="0" w:line="240" w:lineRule="auto"/>
        <w:ind w:firstLine="284"/>
        <w:contextualSpacing/>
        <w:mirrorIndents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8E79CA">
        <w:rPr>
          <w:rStyle w:val="Zag11"/>
          <w:rFonts w:ascii="Times New Roman" w:eastAsia="@Arial Unicode MS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pacing w:val="-4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8E79CA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8E79CA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8E79CA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8E79CA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8E79CA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8E79CA">
        <w:rPr>
          <w:rFonts w:ascii="Times New Roman" w:hAnsi="Times New Roman"/>
          <w:color w:val="auto"/>
          <w:sz w:val="24"/>
          <w:szCs w:val="24"/>
        </w:rPr>
        <w:t> </w:t>
      </w:r>
      <w:r w:rsidRPr="008E79CA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7E2C67" w:rsidRPr="008E79CA" w:rsidRDefault="007E2C67" w:rsidP="007E2C67">
      <w:pPr>
        <w:pStyle w:val="a9"/>
        <w:numPr>
          <w:ilvl w:val="0"/>
          <w:numId w:val="2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7E2C67" w:rsidRPr="008E79CA" w:rsidRDefault="007E2C67" w:rsidP="007E2C67">
      <w:pPr>
        <w:pStyle w:val="a7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8E79C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E2C67" w:rsidRPr="008E79CA" w:rsidRDefault="007E2C67" w:rsidP="007E2C67">
      <w:pPr>
        <w:pStyle w:val="a9"/>
        <w:numPr>
          <w:ilvl w:val="0"/>
          <w:numId w:val="2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7E2C67" w:rsidRPr="008E79CA" w:rsidRDefault="007E2C67" w:rsidP="007E2C67">
      <w:pPr>
        <w:pStyle w:val="a9"/>
        <w:numPr>
          <w:ilvl w:val="0"/>
          <w:numId w:val="2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7E2C67" w:rsidRPr="008E79CA" w:rsidRDefault="007E2C67" w:rsidP="007E2C67">
      <w:pPr>
        <w:pStyle w:val="a9"/>
        <w:numPr>
          <w:ilvl w:val="0"/>
          <w:numId w:val="2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7E2C67" w:rsidRPr="008E79CA" w:rsidRDefault="007E2C67" w:rsidP="007E2C67">
      <w:pPr>
        <w:pStyle w:val="a9"/>
        <w:numPr>
          <w:ilvl w:val="0"/>
          <w:numId w:val="2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7E2C67" w:rsidRPr="008E79CA" w:rsidRDefault="007E2C67" w:rsidP="007E2C67">
      <w:pPr>
        <w:pStyle w:val="a9"/>
        <w:numPr>
          <w:ilvl w:val="0"/>
          <w:numId w:val="2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E2C67" w:rsidRPr="008E79CA" w:rsidRDefault="007E2C67" w:rsidP="007E2C67">
      <w:pPr>
        <w:pStyle w:val="a9"/>
        <w:numPr>
          <w:ilvl w:val="0"/>
          <w:numId w:val="2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E2C67" w:rsidRPr="008E79CA" w:rsidRDefault="007E2C67" w:rsidP="007E2C67">
      <w:pPr>
        <w:pStyle w:val="a9"/>
        <w:numPr>
          <w:ilvl w:val="0"/>
          <w:numId w:val="2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E2C67" w:rsidRPr="008E79CA" w:rsidRDefault="007E2C67" w:rsidP="007E2C67">
      <w:pPr>
        <w:pStyle w:val="a9"/>
        <w:numPr>
          <w:ilvl w:val="0"/>
          <w:numId w:val="2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причинно­следственных</w:t>
      </w:r>
      <w:proofErr w:type="spellEnd"/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7E2C67" w:rsidRPr="008E79CA" w:rsidRDefault="007E2C67" w:rsidP="007E2C67">
      <w:pPr>
        <w:pStyle w:val="a9"/>
        <w:numPr>
          <w:ilvl w:val="0"/>
          <w:numId w:val="2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7E2C67" w:rsidRPr="008E79CA" w:rsidRDefault="007E2C67" w:rsidP="007E2C67">
      <w:pPr>
        <w:pStyle w:val="4"/>
        <w:spacing w:before="0"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E79C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Коммуникативные универсальные учебные действия</w:t>
      </w:r>
    </w:p>
    <w:p w:rsidR="007E2C67" w:rsidRPr="008E79CA" w:rsidRDefault="007E2C67" w:rsidP="007E2C67">
      <w:pPr>
        <w:pStyle w:val="a7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8E79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E2C67" w:rsidRPr="008E79CA" w:rsidRDefault="007E2C67" w:rsidP="007E2C67">
      <w:pPr>
        <w:pStyle w:val="a9"/>
        <w:numPr>
          <w:ilvl w:val="0"/>
          <w:numId w:val="2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8E79CA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8E79CA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8E79CA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8E79CA">
        <w:rPr>
          <w:rFonts w:ascii="Times New Roman" w:hAnsi="Times New Roman"/>
          <w:color w:val="auto"/>
          <w:sz w:val="24"/>
          <w:szCs w:val="24"/>
        </w:rPr>
        <w:t>ния;</w:t>
      </w:r>
    </w:p>
    <w:p w:rsidR="007E2C67" w:rsidRPr="008E79CA" w:rsidRDefault="007E2C67" w:rsidP="007E2C67">
      <w:pPr>
        <w:pStyle w:val="a9"/>
        <w:numPr>
          <w:ilvl w:val="0"/>
          <w:numId w:val="2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E2C67" w:rsidRPr="008E79CA" w:rsidRDefault="007E2C67" w:rsidP="007E2C67">
      <w:pPr>
        <w:pStyle w:val="a9"/>
        <w:numPr>
          <w:ilvl w:val="0"/>
          <w:numId w:val="2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E2C67" w:rsidRPr="008E79CA" w:rsidRDefault="007E2C67" w:rsidP="007E2C67">
      <w:pPr>
        <w:pStyle w:val="a9"/>
        <w:numPr>
          <w:ilvl w:val="0"/>
          <w:numId w:val="2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7E2C67" w:rsidRPr="008E79CA" w:rsidRDefault="007E2C67" w:rsidP="007E2C67">
      <w:pPr>
        <w:pStyle w:val="a9"/>
        <w:numPr>
          <w:ilvl w:val="0"/>
          <w:numId w:val="2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8E79CA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7E2C67" w:rsidRPr="008E79CA" w:rsidRDefault="007E2C67" w:rsidP="007E2C67">
      <w:pPr>
        <w:pStyle w:val="a9"/>
        <w:numPr>
          <w:ilvl w:val="0"/>
          <w:numId w:val="2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7E2C67" w:rsidRPr="008E79CA" w:rsidRDefault="007E2C67" w:rsidP="007E2C67">
      <w:pPr>
        <w:pStyle w:val="a9"/>
        <w:numPr>
          <w:ilvl w:val="0"/>
          <w:numId w:val="2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7E2C67" w:rsidRPr="008E79CA" w:rsidRDefault="007E2C67" w:rsidP="007E2C67">
      <w:pPr>
        <w:pStyle w:val="a9"/>
        <w:numPr>
          <w:ilvl w:val="0"/>
          <w:numId w:val="2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7E2C67" w:rsidRPr="008E79CA" w:rsidRDefault="007E2C67" w:rsidP="007E2C67">
      <w:pPr>
        <w:pStyle w:val="a9"/>
        <w:numPr>
          <w:ilvl w:val="0"/>
          <w:numId w:val="2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7E2C67" w:rsidRPr="008E79CA" w:rsidRDefault="007E2C67" w:rsidP="007E2C67">
      <w:pPr>
        <w:pStyle w:val="a9"/>
        <w:numPr>
          <w:ilvl w:val="0"/>
          <w:numId w:val="2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8E79CA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7E2C67" w:rsidRPr="008E79CA" w:rsidRDefault="007E2C67" w:rsidP="007E2C67">
      <w:pPr>
        <w:pStyle w:val="a7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8E79C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E2C67" w:rsidRPr="008E79CA" w:rsidRDefault="007E2C67" w:rsidP="007E2C67">
      <w:pPr>
        <w:pStyle w:val="a9"/>
        <w:numPr>
          <w:ilvl w:val="0"/>
          <w:numId w:val="2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7E2C67" w:rsidRPr="008E79CA" w:rsidRDefault="007E2C67" w:rsidP="007E2C67">
      <w:pPr>
        <w:pStyle w:val="a9"/>
        <w:numPr>
          <w:ilvl w:val="0"/>
          <w:numId w:val="2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7E2C67" w:rsidRPr="008E79CA" w:rsidRDefault="007E2C67" w:rsidP="007E2C67">
      <w:pPr>
        <w:pStyle w:val="a9"/>
        <w:numPr>
          <w:ilvl w:val="0"/>
          <w:numId w:val="2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7E2C67" w:rsidRPr="008E79CA" w:rsidRDefault="007E2C67" w:rsidP="007E2C67">
      <w:pPr>
        <w:pStyle w:val="a9"/>
        <w:numPr>
          <w:ilvl w:val="0"/>
          <w:numId w:val="2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E2C67" w:rsidRPr="008E79CA" w:rsidRDefault="007E2C67" w:rsidP="007E2C67">
      <w:pPr>
        <w:pStyle w:val="a9"/>
        <w:numPr>
          <w:ilvl w:val="0"/>
          <w:numId w:val="2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7E2C67" w:rsidRPr="008E79CA" w:rsidRDefault="007E2C67" w:rsidP="007E2C67">
      <w:pPr>
        <w:pStyle w:val="a9"/>
        <w:numPr>
          <w:ilvl w:val="0"/>
          <w:numId w:val="2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E2C67" w:rsidRPr="008E79CA" w:rsidRDefault="007E2C67" w:rsidP="007E2C67">
      <w:pPr>
        <w:pStyle w:val="a9"/>
        <w:numPr>
          <w:ilvl w:val="0"/>
          <w:numId w:val="2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7E2C67" w:rsidRPr="008E79CA" w:rsidRDefault="007E2C67" w:rsidP="007E2C67">
      <w:pPr>
        <w:pStyle w:val="a9"/>
        <w:numPr>
          <w:ilvl w:val="0"/>
          <w:numId w:val="2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E2C67" w:rsidRPr="008E79CA" w:rsidRDefault="007E2C67" w:rsidP="007E2C67">
      <w:pPr>
        <w:pStyle w:val="a9"/>
        <w:numPr>
          <w:ilvl w:val="0"/>
          <w:numId w:val="2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Cs/>
          <w:color w:val="auto"/>
          <w:sz w:val="24"/>
          <w:szCs w:val="24"/>
        </w:rPr>
      </w:pPr>
      <w:r w:rsidRPr="008E79CA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8E79CA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7E2C67" w:rsidRPr="008E79CA" w:rsidRDefault="00C85AE8" w:rsidP="007E2C6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курса</w:t>
      </w:r>
    </w:p>
    <w:p w:rsidR="007E2C67" w:rsidRPr="008E79CA" w:rsidRDefault="00C85AE8" w:rsidP="007E2C6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«Окружающий мир»</w:t>
      </w:r>
    </w:p>
    <w:p w:rsidR="00C85AE8" w:rsidRPr="008E79CA" w:rsidRDefault="00C85AE8" w:rsidP="007E2C6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C85AE8" w:rsidRPr="008E79CA" w:rsidRDefault="00C85AE8" w:rsidP="003656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="007006F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5AE8" w:rsidRPr="008E79CA" w:rsidRDefault="00C85AE8" w:rsidP="003656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Обучающийся научится: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правильно называть родную страну, родной город, село (малую родину);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флаг и герб России;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узнавать некоторые достопримечательности столицы;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называть по именам, отчествам и фамилиям членов своей семьи;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проводить наблюдения в окружающем мире с помощью взрослого;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проводить опыты с водой, снегом и льдом;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изученные объекты природы (камни, растения, животных, созвездия);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овощи и фрукты;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определять с помощью атласа-определителя растения и животных;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описывать по плану дерево, рыбу, птицу, своего домашнего питомца (кошку, собаку);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сравнивать растения, животных, относить их к определённым группам;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сравнивать реку и море;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использовать глобус для знакомства с формой нашей планеты;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находить на глобусе холодные и жаркие районы;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животных холодных и жарких районов;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изготавливать модели Солнца, звёзд, созвездий, Луны;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прошлое, настоящее и будущее;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называть дни недели и времена года в правильной последовательности;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соотносить времена года и месяцы;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находить некоторые взаимосвязи в окружающем мире;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объяснять причины возникновения дождя и ветра;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перечислять цвета радуги в правильной последовательности;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ухаживать за комнатными растениями, животными живого уголка;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мастерить простейшие кормушки и подкармливать птиц;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раздельно собирать мусор в быту;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в природе;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правильно готовиться ко сну, чистить зубы и мыть руки;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подбирать одежду для разных случаев;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правильно обращаться с электричеством и электроприборами;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правильно переходить улицу;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безопасной езды на велосипеде;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виды транспорта;</w:t>
      </w:r>
    </w:p>
    <w:p w:rsidR="00C85AE8" w:rsidRPr="008E79CA" w:rsidRDefault="00C85AE8" w:rsidP="0036567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правила безопасности в транспорте.</w:t>
      </w:r>
    </w:p>
    <w:p w:rsidR="007E2C67" w:rsidRPr="008E79CA" w:rsidRDefault="00C85AE8" w:rsidP="007E2C6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курса</w:t>
      </w:r>
    </w:p>
    <w:p w:rsidR="007E2C67" w:rsidRPr="008E79CA" w:rsidRDefault="00C85AE8" w:rsidP="007E2C6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«Окружающий мир»</w:t>
      </w:r>
    </w:p>
    <w:p w:rsidR="00C85AE8" w:rsidRPr="008E79CA" w:rsidRDefault="00C85AE8" w:rsidP="007E2C6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класс</w:t>
      </w:r>
    </w:p>
    <w:p w:rsidR="00C85AE8" w:rsidRPr="008E79CA" w:rsidRDefault="00C85AE8" w:rsidP="003656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="007006F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5AE8" w:rsidRPr="008E79CA" w:rsidRDefault="00C85AE8" w:rsidP="003656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находить на карте Российскую Федерацию, Москву — столицу России;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называть субъект Российской Федерации, в котором находится город (село), где живут учащиеся;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государственные символы России — флаг, герб, гимн;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приводить примеры народов России;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сравнивать город и село, городской и сельский дома;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объекты природы и предметы рукотворного мира;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оценивать отношение людей к окружающему миру;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объекты и явления неживой и живой природы;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находить связи в природе, между природой и человеком;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проводить наблюдения и ставить опыты;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измерять температуру воздуха, воды, тела человека;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определять объекты природы с помощью атласа-определителя;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сравнивать объекты природы, делить их на группы;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ухаживать за комнатными растениями и животными живого уголка;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находить нужную информацию в учебнике и дополнительной литературе;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в природе, читать и рисовать экологические знаки;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составные части экономики, объяснять их взаимосвязь;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прослеживать производственные цепочки, изображать их с помощью моделей;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узнавать различные строительные машины и материалы, объяснять их назначение;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виды транспорта;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приводить примеры учреждений культуры и образования;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внешнее и внутреннее строение тела человека;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правильно строить режим дня, соблюдать правила личной гигиены;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на улице и в быту, на воде и в лесу;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основные дорожные знаки, необходимые пешеходу;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соблюдать основные правила противопожарной безопасности;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 вести себя при контактах с незнакомцами;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оценивать характер взаимоотношений людей в семье, в школе, в кругу сверстников;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приводить примеры семейных традиций;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стороны горизонта, обозначать их на схеме;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ориентироваться на местности разными способами;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формы земной поверхности, сравнивать холм и гору;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водные объекты, узнавать их по описанию;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читать карту и план, правильно показывать на настенной карте;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находить и показывать на глобусе и карте мира материки и океаны;</w:t>
      </w:r>
    </w:p>
    <w:p w:rsidR="00C85AE8" w:rsidRPr="008E79CA" w:rsidRDefault="00C85AE8" w:rsidP="0036567D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7E2C67" w:rsidRPr="008E79CA" w:rsidRDefault="00C85AE8" w:rsidP="007E2C6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курса</w:t>
      </w:r>
    </w:p>
    <w:p w:rsidR="007E2C67" w:rsidRPr="008E79CA" w:rsidRDefault="00C85AE8" w:rsidP="007E2C6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«Окружающий мир»</w:t>
      </w:r>
    </w:p>
    <w:p w:rsidR="00C85AE8" w:rsidRPr="008E79CA" w:rsidRDefault="00C85AE8" w:rsidP="007E2C6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:rsidR="00C85AE8" w:rsidRPr="008E79CA" w:rsidRDefault="00C85AE8" w:rsidP="003656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="007006F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5AE8" w:rsidRPr="008E79CA" w:rsidRDefault="00C85AE8" w:rsidP="003656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находить на карте страны — соседи России и их столицы;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определять и кратко характеризовать место человека в окружающем мире;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атласом-определителем для распознавания природных объектов; 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приводить примеры растений и животных из Красной книги России;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связь между строением и работой различных органов и систем органов человека;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несложных несчастных случаях;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вырабатывать правильную осанку;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правильно вести себя при пожаре, аварии водопровода, утечке газа;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раскрывать роль экономики в нашей жизни;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отрасли экономики, обнаруживать взаимосвязи между ними;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понимать, как ведётся хозяйство семьи;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C85AE8" w:rsidRPr="008E79CA" w:rsidRDefault="00C85AE8" w:rsidP="0036567D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7E2C67" w:rsidRPr="008E79CA" w:rsidRDefault="00C85AE8" w:rsidP="007E2C6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курса</w:t>
      </w:r>
    </w:p>
    <w:p w:rsidR="007E2C67" w:rsidRPr="008E79CA" w:rsidRDefault="00C85AE8" w:rsidP="007E2C6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«Окружающий мир»</w:t>
      </w:r>
    </w:p>
    <w:p w:rsidR="00C85AE8" w:rsidRPr="008E79CA" w:rsidRDefault="00C85AE8" w:rsidP="007E2C6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C85AE8" w:rsidRPr="008E79CA" w:rsidRDefault="00C85AE8" w:rsidP="003656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="007006F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5AE8" w:rsidRPr="008E79CA" w:rsidRDefault="00C85AE8" w:rsidP="003656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называть элементы государственного устройства России, объяснять их роль в жизни страны;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называть имя действующего Президента Российской Федерации и его полномочия как главы государства;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рассказывать о мире с точки зрения астронома, географа, историка, эколога;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проводить несложные астрономические наблюдения;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изготавливать модели планет и созвездий;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использовать глобус и карту мира для получения информации о Земле;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анализировать экологические проблемы планеты и предлагать способы их решения;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приводить примеры объектов Всемирного наследия и животных из Международной Красной книги;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приводить примеры растений и животных разных природных зон, в том числе внесённых в Красную книгу России;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выявлять экологические связи в разных природных зонах, изображать эти связи с помощью моделей;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давать краткую характеристику своего края;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давать краткую характеристику природных сообществ своего края;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выявлять экологические связи в природных сообществах, изображать эти связи с помощью моделей;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оценивать своё поведение в природе, правильно вести себя в разных природных сообществах;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рассказывать об охране природы в своём крае;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различать отрасли растениеводства и животноводства, представленные в экономике своего края;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приводить примеры исторических источников, различать и сравнивать источники информации о прошлом;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соотносить дату исторического события с веком, находить место события на «ленте времени»;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читать историческую карту;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 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 помощью глобуса рассказывать, как человек открывал планету Земля;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рассказывать по исторической карте, иллюстрациям учебника об изученных событиях истории России;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составлять исторические портреты выдающихся людей прошлого, высказывать суждения о них;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описывать облик Москвы и Санкт-Петербурга в разные века, узнавать их достопримечательности;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называть и описывать некоторые выдающиеся памятники истории и культуры России;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находить в домашнем архиве исторические свидетельства;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раскрывать связь современной России с её историей;</w:t>
      </w:r>
    </w:p>
    <w:p w:rsidR="00C85AE8" w:rsidRPr="008E79CA" w:rsidRDefault="00C85AE8" w:rsidP="0036567D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9CA">
        <w:rPr>
          <w:rFonts w:ascii="Times New Roman" w:eastAsia="Times New Roman" w:hAnsi="Times New Roman" w:cs="Times New Roman"/>
          <w:sz w:val="24"/>
          <w:szCs w:val="24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ABE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ЧЕЛОВЕК И ПРИРОДА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Окружающий мир, его многообразие. Способы и средства познания окружающего мира. Признаки предметов (цвет, форма, сравнительные размеры и др.). Представление о времени и его течении. Прошлое, настоящее и будущее. Последовательность дней недели, времён года, месяцев.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Природа — это то, что нас окружает, но не создано человеком. Природные объекты и предметы, созданные человеком. Неживая и живая природа. Явления природы. Примеры природных явлений: смена времён года, снегопад, листопад, перелёты птиц, смена времени суток, рассвет, закат, ветер, дождь, гроза. Разнообразие звуков в окружающем мире; причина возникновения и способ распространения звуков. Радуга — украшение окружающего мира, цвета радуги, причины возникновения радуги.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Связи в окружающем мире: между неживой и живой природой, между растениями и животными, между человеком и природой. Изображение связей с помощью моделей.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Луна —спутник Земли. Освоение человеком космоса; достижения нашей страны в космических исследованиях. Глобус как модель Земли. Географическая карта и план. Материки и океаны, их названия, расположение на глобусе и карте. Холодные и жаркие районы Земли, особенности их природы. Важнейшие природные объекты своей страны, района.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lastRenderedPageBreak/>
        <w:t>Ориентирование на местности. Компас.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Погода, её составляющие (температура воздуха, облачность, осадки, ветер). Наблюдение за погодой своего края. Измерение температуры воздуха с помощью термометра. Предсказание погоды и его значение в жизни людей.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Воздух — смесь газов. Свойства воздуха. Значение воздуха для растений, животных, человека.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Мир камней, его разнообразие и красота.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Почва, её состав, значение для живой природы и хозяйственной жизни человека. Охрана почвы.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Растения, их разнообразие. Водоросли, мхи, папоротники, хвойные и цветковые растения. Части растения (корень, стебель, лист, цветок, плод, семя). Условия, необходимые для жизни растения (свет, тепло, воздух, вода).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Особенности дыхания и питания растений. Размножение и развитие растений.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Грибы, их разнообразие, значение в природе и жизни людей; съедобные и несъедобные грибы. Правила сбора грибов, бережное отношение к ним.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Животные, их разнообразие. Насекомые, рыбы, птицы, звери, их различия. Земноводные, пресмыкающиеся и другие группы животных (по выбору). Условия, необходимые для жизни животных (воздух, вода, тепло, пища). Особенности питания разных животных (растительноядные, насекомоядные,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хищные, всеядные), цепи питания. Размножение и развитие животных (на примере насекомых, рыб, земноводных, пресмыкающихся,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Лес, луг, водоём — единство живой и неживой природы (солнечный свет, воздух, вода, почва, растения, животные).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Круговорот веществ. Природное сообщество и взаимосвязи в нём: растения — пища и укрытие для животных; животные —распространители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lastRenderedPageBreak/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Всемирное природное наследие. Бережное отношение к природному наследию человечества — долг всего общества и каждого человека.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окружающих его людей. Внимание, забота, уважительное отношение к людям с ограниченными возможностями здоровья.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Человек —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человека, общее представление о человеческих свойствах и качествах.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 xml:space="preserve">Семья — самое близкое окружение человека. Имена, отчества и фамилии членов семьи.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Семейные традиции. Родословная. Составление схемы родословного древа, истории семьи. Хозяйство семьи. Предметы домашнего обихода, их разнообразие. Вещи как хранители семейной памяти. Бережное отношение к вещам. 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Путь воды от природных источников до жилища людей, способы экономии воды в быту. Общее представление о способах выработки электроэнергии и доставке её потребителям.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Бытовые электроприборы, их роль в жизни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современного человека. Способы экономии электроэнергии в быту. Одежда в прошлом и теперь. Зависимость типа одежды от погодных условий, национальных традиций и назначения (деловая, спортивная, рабочая, домашняя и др.).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lastRenderedPageBreak/>
        <w:t>Младший школьник. Правила поведения в школе, на уроке. Обращение к учителю. Роль учителя в духовно-нравственном развитии и воспитании личности школьника. Классный, школьный коллектив, совместная учёба, игры, отдых. Режим дня школьника, составление режима дня.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Экономика, её составные части (промышленность, сельское хозяйство, строительство, транспорт, торговля) и связи между ними. Товары и услуги. Роль денег в экономике. Государственный и семейный бюджет.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ценность. Профессии людей. Личная ответственность человека за результаты своего труда и профессиональное мастерство.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Наземный, воздушный и водный транспорт. Транспорт города или села. Общественный транспорт. Правила пользования транспортом. Общее представление об истории развития транспорта, в том числе об истории появления и усовершенствования велосипеда. Устройство велосипеда, разнообразие современных моделей (прогулочный, гоночный, детский трёхколёсный и др.).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Роль компьютера в современной жизни. Средства связи: почта, телеграф, телефон, электронная почта. 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030ABE" w:rsidRPr="00030ABE" w:rsidRDefault="00030ABE" w:rsidP="00030ABE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 Москва — столица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Москвы. Расположение Москвы на карте. Города России. Санкт-Петербург: достопримечательности (Зимний дворец, памятник Петру I — Медный всадник, разводные мосты через Неву и др.). Города Золотого кольца России (по выбору).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lastRenderedPageBreak/>
        <w:t>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История — наука о прошлом людей. Исторические источники. Счёт лет в истории. Историческая карта. История Отечества.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Страны и народы мира. Общее представление о многообразии стран и народов на Земле. Знакомство с несколькими странами: название, расположение на политической карте, столица, главные достопримечательности.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Представления об эпохах в истории человечества: первобытная история, история Древнего мира, история Средних веков, история Нового времени, история Новейшего времени. Памятники истории и культуры — свидетели различных эпох в истории человечества.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Всемирное культурное наследие. Бережное отношение к культурному наследию человечества — долг всего общества и каждого человека.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ПРАВИЛА БЕЗОПАСНОЙ ЖИЗНИ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 Личная ответственность каждого человека за сохранение и укрепление своего здоровья.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Номера телефонов экстренной помощи. Первая помощь при лёгких травмах (ушиб, порез, ожог), обмораживании, перегреве.</w:t>
      </w:r>
    </w:p>
    <w:p w:rsidR="00030ABE" w:rsidRPr="00030ABE" w:rsidRDefault="00030ABE" w:rsidP="00030A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BE">
        <w:rPr>
          <w:rFonts w:ascii="Times New Roman" w:hAnsi="Times New Roman" w:cs="Times New Roman"/>
          <w:sz w:val="24"/>
          <w:szCs w:val="24"/>
        </w:rPr>
        <w:t>Дорога от дома до школы, правила безопасного поведения на дорогах, основные дорожные знаки. Правила безопасности при использовании транспортных средств, в том числе при езде на велосипеде. Правила противопожарной безопасности, основные правила обращения с газом, электричеством и электроприборами, водой. Правила безопасности при использовании компьютера, мобильного телефона.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 Правила безопасного поведения в природе, в том числе в лесу, на воде. Правила безопасности при обращении с кошкой и собакой. Экологическая безопасность. Бытовой фильтр для очистки воды, его устройство и использование. Забота о здоровье и безопасности окружающих людей — нравственный долг каждого человека.</w:t>
      </w:r>
    </w:p>
    <w:p w:rsidR="007006F6" w:rsidRDefault="007006F6" w:rsidP="00FC613E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sectPr w:rsidR="007006F6" w:rsidSect="00F62A1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Содержание программы(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66</w:t>
      </w: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ов</w:t>
      </w: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</w:t>
      </w: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класс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(1 ч)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Мир вокруг нас, его многообразие. Учимся задавать вопросы об окружающем мире. Наша школа. Дорога от дома до школы.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и кто? (</w:t>
      </w:r>
      <w:r w:rsidRPr="00FC6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ч)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увидеть на небе днем и ночью? Солнце, его форма. Облака, их состав; красота и причудливость облаков. Луна и звезды. Созвездие Большая Медведица.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proofErr w:type="spellStart"/>
      <w:proofErr w:type="gramStart"/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можно.увидеть</w:t>
      </w:r>
      <w:proofErr w:type="spellEnd"/>
      <w:proofErr w:type="gramEnd"/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ногами? Камни, их разнообразие (по форме, размерам, цвету) и красота. Гранит, кремень, </w:t>
      </w:r>
      <w:proofErr w:type="spellStart"/>
      <w:proofErr w:type="gramStart"/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известняк.Что</w:t>
      </w:r>
      <w:proofErr w:type="spellEnd"/>
      <w:proofErr w:type="gramEnd"/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растет на подоконнике и клумбе? Знакомство с отдельными представителями комнатных растений и растений цветника (по выбору учителя).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дерево? Распознавание деревьев своей местности по</w:t>
      </w:r>
      <w:r w:rsidRPr="00FC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листьям. Летняя и осенняя окраска листьев. Сосна и ель, их различение по общему виду, хвоинкам, шишкам.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растения: корень, стебель, лист, цветок, плод с семенами. Знакомство с разнообразием плодов и семян (по усмотрению учителя).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такие насекомые, рыбы, птицы, звери? Знакомство с разнообразием животных, их внешним строением.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окружает нас дома? Разнообразие и назначение предметов домашнего обихода. Компьютер, его части и назначение изучается по усмотрению учителя).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Родина — Россия. Природа, города, народы России (на примерах по выбору учителя). Наш город (село) — часть большой страны.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Земля, ее форма. Глобус — модель Земли. Суша и вода на Земле. Изображение нашей страны на глобусе.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Откуда и куда? (12 часов)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Река и море. Куда текут реки? Пресная и соленая вода.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Путь воды в наш дом. Канализация и очистные сооружения. </w:t>
      </w:r>
      <w:proofErr w:type="spellStart"/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э</w:t>
      </w: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proofErr w:type="spellEnd"/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электричества в быту. Откуда в наш дом приходит электричество? Правила безопасного обращения с электроприбора-1И. Сборка простейшей электрической цепи (по усмотрению учителя).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свойств снега и льда. Откуда берутся снег и лед?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живут растения и животные?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путешествует письмо? Откуда берутся хорошо известные детям продукты питания (например, шоколад, изюм, мед) и другие?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Откуда берутся бытовой мусор и вещества, загрязняющие окружающую среду? Как сделать Землю чище?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Где и когда? (11 часов)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времени. Настоящее, прошлое, будущее. Дни недели и времена года.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Холодные и жаркие районы Земли.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Перелетные птицы. Где они зимуют и как ученые узнали об этом?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далеком прошлом Земли. Динозавры — удивительные животные прошлого. Как ученые изучают динозавров?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людей в прошлом и теперь.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велосипеда, его устройство. Велосипед в твоей жизни. Правила безопасного обращения с велосипедом.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взрослых. Кем ты хочешь стать? Каким может быть окружающий мир в будущем? Зависит ли это от тебя?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и зачем? (22 часа)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Почему идет дождь и дует ветер? Роль дождя и ветра в жизни растений, животных, человека.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окружающего мира. Почему бывает эхо? Как беречь уши?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 радуги. Почему радуга разноцветная?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названий растений и животных (медуница, недотрога, жук-носорог и др.— по усмотрению учителя). Что эти названия «рассказывают» о своих хозяевах?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 лесу нужно соблюдать тишину? Почему не нужно рвать цветы и ловить бабочек?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овощей и фруктов. Витамины. Почему овощи и фрукты перед едой надо мыть? Почему нужно чистить зубы и мыть руки?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мы спим ночью? Правила подготовки ко сну.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нужны автомобили? Устройство автомобиля. Автомобили в прошлом и теперь. Какими могут быть автомобили будущего?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 и железная дорога. Поезда метро, пригородные поезда, поезда дальнего    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самолетов. Устройство самолета. Самолеты в прошлом и теперь.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судов. Устройство судна. Спасательные средства на корабле.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летают в космос? Искусственные спутники Земли, их   назначение. Космические станции.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— наука, которая учит нас бережно относиться к окружающему миру, к своей планете. 22 апреля — День Земли.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Обобщение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мы находим ответы на свои вопросы. Роль наблюдений, опытов, книг, и других источников информации в познании окружающего мира.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Содержание программы(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68</w:t>
      </w: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ов</w:t>
      </w: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</w:t>
      </w: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класс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79CA">
        <w:rPr>
          <w:rFonts w:ascii="Times New Roman" w:hAnsi="Times New Roman"/>
          <w:b/>
          <w:sz w:val="24"/>
          <w:szCs w:val="24"/>
        </w:rPr>
        <w:t xml:space="preserve">Где мы живём – 4ч. Природа – 20ч. Жизнь города и села – 10ч. Здоровье и безопасность – 9ч. Общение – 7ч. Путешествия – 18ч. 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t xml:space="preserve">Планета Земля, страна Россия, посёлок, район, область. Флаг, герб, гимн. Солнце, воздух, вода, растения, животные – природа. Что сделано руками человека. 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t xml:space="preserve">Связь между живой и неживой природой. Солнце – источник тепла. Явления природы. Температура и термометр. Погода. Звёздное небо, созвездия. Горные породы и минералы, их использование, состав гранита. Значение воздуха и воды. Их загрязнение и защита. Виды растений и животных. Сезонные изменения. Экологические связи между животными и растениями. Охрана растений и животных своего края. Красная книга. 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t>Экскурсия: осенние изменения.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t>Практическая работа: устройство термометра, горные породы, распознавание растений, дикие и культурные растения, уход за комнатными растениями.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t>Наш посёлок, дом. Экономика. Промышленность, сельское хозяйство, строительство, транспорт, торговля, их взаимосвязь. Деньги. Производственные процессы. Промышленные предприятия посёлка. Строительство в посёлке. Виды транспорта. Магазины. Культура и образование в округе. Труд людей. Сезонные изменения. Экологические связи в зимнем лесу.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t>Экскурсии: зимние явления в природе, достопримечательности посёлка.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t>Строение тела человека. Здоровье человека. Режим дня. Правила личной гигиены. Предупреждение и лечение заболеваний. Поликлиника и больница. Специальности врачей. Правила безопасного поведения на улицах и дорогах, дома, на воде. Противопожарная безопасность.  Съедобные и несъедобные ягоды и грибы. Жалящие насекомые. Ориентация в опасных ситуациях при контактах с людьми.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t>Практическая работа: отработка правил перехода через дорогу.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t xml:space="preserve">Труд и отдых в семье. Отношения между членами семьи. Школьные товарищи. Правила вежливости. Этикет телефонного разговора. Приём гостей и поведение в гостях, за столом, в общественных местах. 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t>Практическая работа: отработка основных правил этикета.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lastRenderedPageBreak/>
        <w:t>Горизонт. Линия, стороны горизонта. Компас. Формы земной поверхности. Части реки. Сезонные изменения в природе. Карта. Москва, кремль и другие достопримечательности Москвы. Города страны. Карта мира. Материки и океаны. Страны мира.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t>Экскурсии: формы земной поверхности и водоёмы, весенние изменения в природе.</w:t>
      </w:r>
    </w:p>
    <w:p w:rsidR="008E79CA" w:rsidRPr="008E79CA" w:rsidRDefault="008E79CA" w:rsidP="00FC613E">
      <w:pPr>
        <w:pStyle w:val="ac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E79CA">
        <w:rPr>
          <w:rFonts w:ascii="Times New Roman" w:hAnsi="Times New Roman"/>
          <w:sz w:val="24"/>
          <w:szCs w:val="24"/>
        </w:rPr>
        <w:t>Практическая работа: стороны горизонта, приёмы черчения карты.</w:t>
      </w:r>
    </w:p>
    <w:p w:rsidR="00FC613E" w:rsidRPr="00FC613E" w:rsidRDefault="00FC613E" w:rsidP="00FC613E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Содержание программы(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68</w:t>
      </w: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ов</w:t>
      </w: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) </w:t>
      </w:r>
      <w:r w:rsidR="00B10F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3</w:t>
      </w: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класс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Как устроен мир? (7 ч)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Природа. Человек. Общество. Что такое экология? </w:t>
      </w:r>
      <w:r w:rsidRPr="00FC613E">
        <w:rPr>
          <w:rFonts w:ascii="Times New Roman" w:eastAsia="Times New Roman" w:hAnsi="Times New Roman" w:cs="Times New Roman"/>
          <w:sz w:val="24"/>
          <w:szCs w:val="24"/>
        </w:rPr>
        <w:t>Природа в опасности!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Проект </w:t>
      </w:r>
      <w:r w:rsidRPr="00FC613E">
        <w:rPr>
          <w:rFonts w:ascii="Times New Roman" w:eastAsia="Times New Roman" w:hAnsi="Times New Roman" w:cs="Times New Roman"/>
          <w:spacing w:val="-3"/>
          <w:sz w:val="24"/>
          <w:szCs w:val="24"/>
        </w:rPr>
        <w:t>«Богатства, отданные людям».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Проверочная работа  по разделу </w:t>
      </w:r>
      <w:r w:rsidRPr="00FC613E">
        <w:rPr>
          <w:rFonts w:ascii="Times New Roman" w:eastAsia="Times New Roman" w:hAnsi="Times New Roman" w:cs="Times New Roman"/>
          <w:i/>
          <w:iCs/>
          <w:sz w:val="24"/>
          <w:szCs w:val="24"/>
        </w:rPr>
        <w:t>«Как устроен мир?»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Эта удивительная природа (19 ч)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sz w:val="24"/>
          <w:szCs w:val="24"/>
        </w:rPr>
        <w:t xml:space="preserve">Тела, вещества, частицы. Разнообразие веществ. </w:t>
      </w:r>
      <w:r w:rsidRPr="00FC613E">
        <w:rPr>
          <w:rFonts w:ascii="Times New Roman" w:eastAsia="Times New Roman" w:hAnsi="Times New Roman" w:cs="Times New Roman"/>
          <w:spacing w:val="-2"/>
          <w:sz w:val="24"/>
          <w:szCs w:val="24"/>
        </w:rPr>
        <w:t>Воздух и его охрана. Вода. Превращения и круговорот воды. Берегите воду! Как разрушаются камни? Что та</w:t>
      </w:r>
      <w:r w:rsidRPr="00FC613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FC613E">
        <w:rPr>
          <w:rFonts w:ascii="Times New Roman" w:eastAsia="Times New Roman" w:hAnsi="Times New Roman" w:cs="Times New Roman"/>
          <w:sz w:val="24"/>
          <w:szCs w:val="24"/>
        </w:rPr>
        <w:t xml:space="preserve">кое почва? Разнообразие растений. Солнце, растения </w:t>
      </w:r>
      <w:r w:rsidRPr="00FC6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мы с вами. Размножение и развитие растений. Охрана </w:t>
      </w:r>
      <w:r w:rsidRPr="00FC613E">
        <w:rPr>
          <w:rFonts w:ascii="Times New Roman" w:eastAsia="Times New Roman" w:hAnsi="Times New Roman" w:cs="Times New Roman"/>
          <w:sz w:val="24"/>
          <w:szCs w:val="24"/>
        </w:rPr>
        <w:t>растений. Разнообразие животных. Кто что ест? Раз</w:t>
      </w:r>
      <w:r w:rsidRPr="00FC613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множение и развитие животных. Охрана животных. </w:t>
      </w: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t>В царстве грибов. Великий круговорот жизни.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Практические работы </w:t>
      </w:r>
      <w:r w:rsidRPr="00FC613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«Тела, вещества, частицы», </w:t>
      </w:r>
      <w:r w:rsidRPr="00FC613E">
        <w:rPr>
          <w:rFonts w:ascii="Times New Roman" w:eastAsia="Times New Roman" w:hAnsi="Times New Roman" w:cs="Times New Roman"/>
          <w:sz w:val="24"/>
          <w:szCs w:val="24"/>
        </w:rPr>
        <w:t xml:space="preserve">«Обнаружение крахмала </w:t>
      </w:r>
      <w:r w:rsidRPr="00FC61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продуктах питания», «Свойства воздуха», «Свойства </w:t>
      </w:r>
      <w:r w:rsidRPr="00FC613E">
        <w:rPr>
          <w:rFonts w:ascii="Times New Roman" w:eastAsia="Times New Roman" w:hAnsi="Times New Roman" w:cs="Times New Roman"/>
          <w:spacing w:val="-2"/>
          <w:sz w:val="24"/>
          <w:szCs w:val="24"/>
        </w:rPr>
        <w:t>воды», «Состав почвы», «Рассматривание плодов и се</w:t>
      </w:r>
      <w:r w:rsidRPr="00FC613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FC613E">
        <w:rPr>
          <w:rFonts w:ascii="Times New Roman" w:eastAsia="Times New Roman" w:hAnsi="Times New Roman" w:cs="Times New Roman"/>
          <w:sz w:val="24"/>
          <w:szCs w:val="24"/>
        </w:rPr>
        <w:t>мян растений».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Проект </w:t>
      </w: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t>«Разнообразие природы родного края».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Проверочная работа  по разделу </w:t>
      </w:r>
      <w:r w:rsidRPr="00FC613E">
        <w:rPr>
          <w:rFonts w:ascii="Times New Roman" w:eastAsia="Times New Roman" w:hAnsi="Times New Roman" w:cs="Times New Roman"/>
          <w:i/>
          <w:iCs/>
          <w:sz w:val="24"/>
          <w:szCs w:val="24"/>
        </w:rPr>
        <w:t>«Эта удивительная природа».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Мы и наше здоровье (11 ч)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 человека. Органы чувств. Надежная за</w:t>
      </w: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C613E">
        <w:rPr>
          <w:rFonts w:ascii="Times New Roman" w:eastAsia="Times New Roman" w:hAnsi="Times New Roman" w:cs="Times New Roman"/>
          <w:sz w:val="24"/>
          <w:szCs w:val="24"/>
        </w:rPr>
        <w:t>щита организма. Опора тела и движение. Наше пита</w:t>
      </w:r>
      <w:r w:rsidRPr="00FC613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C6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ние. Дыхание и кровообращение. Умей предупреждать </w:t>
      </w:r>
      <w:r w:rsidRPr="00FC613E">
        <w:rPr>
          <w:rFonts w:ascii="Times New Roman" w:eastAsia="Times New Roman" w:hAnsi="Times New Roman" w:cs="Times New Roman"/>
          <w:sz w:val="24"/>
          <w:szCs w:val="24"/>
        </w:rPr>
        <w:t>болезни. Здоровый образ жизни.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Практические работы </w:t>
      </w: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t>«Первая помощь при не</w:t>
      </w: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C613E">
        <w:rPr>
          <w:rFonts w:ascii="Times New Roman" w:eastAsia="Times New Roman" w:hAnsi="Times New Roman" w:cs="Times New Roman"/>
          <w:spacing w:val="-2"/>
          <w:sz w:val="24"/>
          <w:szCs w:val="24"/>
        </w:rPr>
        <w:t>больших повреждениях кожи», «Подсчет ударов пульса».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Проект </w:t>
      </w:r>
      <w:r w:rsidRPr="00FC613E">
        <w:rPr>
          <w:rFonts w:ascii="Times New Roman" w:eastAsia="Times New Roman" w:hAnsi="Times New Roman" w:cs="Times New Roman"/>
          <w:spacing w:val="-3"/>
          <w:sz w:val="24"/>
          <w:szCs w:val="24"/>
        </w:rPr>
        <w:t>«Школа кулинаров».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Проверочная работа  по разделу </w:t>
      </w:r>
      <w:r w:rsidRPr="00FC613E">
        <w:rPr>
          <w:rFonts w:ascii="Times New Roman" w:eastAsia="Times New Roman" w:hAnsi="Times New Roman" w:cs="Times New Roman"/>
          <w:i/>
          <w:iCs/>
          <w:sz w:val="24"/>
          <w:szCs w:val="24"/>
        </w:rPr>
        <w:t>«Мы и наше здоровье».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Наша безопасность (8 ч)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spacing w:val="-3"/>
          <w:sz w:val="24"/>
          <w:szCs w:val="24"/>
        </w:rPr>
        <w:t>Огонь, вода и газ. Чтобы путь был счастливым. До</w:t>
      </w:r>
      <w:r w:rsidRPr="00FC613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FC613E">
        <w:rPr>
          <w:rFonts w:ascii="Times New Roman" w:eastAsia="Times New Roman" w:hAnsi="Times New Roman" w:cs="Times New Roman"/>
          <w:sz w:val="24"/>
          <w:szCs w:val="24"/>
        </w:rPr>
        <w:t>рожные знаки. Опасные места. Природа и наша безо</w:t>
      </w:r>
      <w:r w:rsidRPr="00FC613E">
        <w:rPr>
          <w:rFonts w:ascii="Times New Roman" w:eastAsia="Times New Roman" w:hAnsi="Times New Roman" w:cs="Times New Roman"/>
          <w:sz w:val="24"/>
          <w:szCs w:val="24"/>
        </w:rPr>
        <w:softHyphen/>
        <w:t>пасность. Экологическая безопасность.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Экскурсия </w:t>
      </w:r>
      <w:r w:rsidRPr="00FC613E">
        <w:rPr>
          <w:rFonts w:ascii="Times New Roman" w:eastAsia="Times New Roman" w:hAnsi="Times New Roman" w:cs="Times New Roman"/>
          <w:spacing w:val="-6"/>
          <w:sz w:val="24"/>
          <w:szCs w:val="24"/>
        </w:rPr>
        <w:t>«Дорожные знаки в окрестности школы».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Проект </w:t>
      </w: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t>«Кто нас защищает?»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Проверочная работа  по разделу </w:t>
      </w:r>
      <w:r w:rsidRPr="00FC613E">
        <w:rPr>
          <w:rFonts w:ascii="Times New Roman" w:eastAsia="Times New Roman" w:hAnsi="Times New Roman" w:cs="Times New Roman"/>
          <w:i/>
          <w:iCs/>
          <w:sz w:val="24"/>
          <w:szCs w:val="24"/>
        </w:rPr>
        <w:t>«Наша безопасность».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Чему учит экономика? (12 ч)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sz w:val="24"/>
          <w:szCs w:val="24"/>
        </w:rPr>
        <w:t xml:space="preserve">Для чего нужна экономика? Природные богатства </w:t>
      </w:r>
      <w:r w:rsidRPr="00FC613E">
        <w:rPr>
          <w:rFonts w:ascii="Times New Roman" w:eastAsia="Times New Roman" w:hAnsi="Times New Roman" w:cs="Times New Roman"/>
          <w:spacing w:val="-3"/>
          <w:sz w:val="24"/>
          <w:szCs w:val="24"/>
        </w:rPr>
        <w:t>и труд людей — основа экономики. Полезные ископае</w:t>
      </w:r>
      <w:r w:rsidRPr="00FC613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мые. Растениеводство. Животноводство. Какая бывает </w:t>
      </w:r>
      <w:r w:rsidRPr="00FC6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промышленность? Что такое деньги? Государственный </w:t>
      </w:r>
      <w:r w:rsidRPr="00FC613E">
        <w:rPr>
          <w:rFonts w:ascii="Times New Roman" w:eastAsia="Times New Roman" w:hAnsi="Times New Roman" w:cs="Times New Roman"/>
          <w:sz w:val="24"/>
          <w:szCs w:val="24"/>
        </w:rPr>
        <w:t>бюджет. Семейный бюджет. Экономика и экология.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Практические работы </w:t>
      </w:r>
      <w:r w:rsidRPr="00FC613E">
        <w:rPr>
          <w:rFonts w:ascii="Times New Roman" w:eastAsia="Times New Roman" w:hAnsi="Times New Roman" w:cs="Times New Roman"/>
          <w:spacing w:val="-4"/>
          <w:sz w:val="24"/>
          <w:szCs w:val="24"/>
        </w:rPr>
        <w:t>«Рассматривание и опреде</w:t>
      </w:r>
      <w:r w:rsidRPr="00FC613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FC613E">
        <w:rPr>
          <w:rFonts w:ascii="Times New Roman" w:eastAsia="Times New Roman" w:hAnsi="Times New Roman" w:cs="Times New Roman"/>
          <w:spacing w:val="-2"/>
          <w:sz w:val="24"/>
          <w:szCs w:val="24"/>
        </w:rPr>
        <w:t>ление образцов полезных ископаемых», «Рассматрива</w:t>
      </w:r>
      <w:r w:rsidRPr="00FC613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FC613E">
        <w:rPr>
          <w:rFonts w:ascii="Times New Roman" w:eastAsia="Times New Roman" w:hAnsi="Times New Roman" w:cs="Times New Roman"/>
          <w:spacing w:val="-3"/>
          <w:sz w:val="24"/>
          <w:szCs w:val="24"/>
        </w:rPr>
        <w:t>ние культурных растений», «Знакомство с современны</w:t>
      </w:r>
      <w:r w:rsidRPr="00FC613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FC613E">
        <w:rPr>
          <w:rFonts w:ascii="Times New Roman" w:eastAsia="Times New Roman" w:hAnsi="Times New Roman" w:cs="Times New Roman"/>
          <w:sz w:val="24"/>
          <w:szCs w:val="24"/>
        </w:rPr>
        <w:t>ми российскими монетами».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Проект </w:t>
      </w: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t>«Экономика родного края».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Проверочная работа  по разделу </w:t>
      </w:r>
      <w:r w:rsidRPr="00FC613E">
        <w:rPr>
          <w:rFonts w:ascii="Times New Roman" w:eastAsia="Times New Roman" w:hAnsi="Times New Roman" w:cs="Times New Roman"/>
          <w:i/>
          <w:iCs/>
          <w:sz w:val="24"/>
          <w:szCs w:val="24"/>
        </w:rPr>
        <w:t>« Чему учит экономика?»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Путешествие по городам и странам (11 ч)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sz w:val="24"/>
          <w:szCs w:val="24"/>
        </w:rPr>
        <w:t xml:space="preserve">Золотое кольцо России. Наши ближайшие соседи. </w:t>
      </w: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t>На севере Европы. Что такое Бенилюкс? В центре Ев</w:t>
      </w: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C6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ропы. По Франции и Великобритании. На юге Европы. </w:t>
      </w:r>
      <w:r w:rsidRPr="00FC613E">
        <w:rPr>
          <w:rFonts w:ascii="Times New Roman" w:eastAsia="Times New Roman" w:hAnsi="Times New Roman" w:cs="Times New Roman"/>
          <w:sz w:val="24"/>
          <w:szCs w:val="24"/>
        </w:rPr>
        <w:t>По знаменитым местам мира.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Практические работы </w:t>
      </w: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t>«Работа с физической и политической картами, табли</w:t>
      </w:r>
      <w:r w:rsidRPr="00FC613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C613E">
        <w:rPr>
          <w:rFonts w:ascii="Times New Roman" w:eastAsia="Times New Roman" w:hAnsi="Times New Roman" w:cs="Times New Roman"/>
          <w:sz w:val="24"/>
          <w:szCs w:val="24"/>
        </w:rPr>
        <w:t>цами (2  урока)».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Проект </w:t>
      </w:r>
      <w:r w:rsidRPr="00FC613E">
        <w:rPr>
          <w:rFonts w:ascii="Times New Roman" w:eastAsia="Times New Roman" w:hAnsi="Times New Roman" w:cs="Times New Roman"/>
          <w:spacing w:val="-3"/>
          <w:sz w:val="24"/>
          <w:szCs w:val="24"/>
        </w:rPr>
        <w:t>«Музей путешествий».</w:t>
      </w:r>
    </w:p>
    <w:p w:rsidR="008E79CA" w:rsidRPr="00FC613E" w:rsidRDefault="008E79CA" w:rsidP="00FC61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Проверочная работа по разделу </w:t>
      </w:r>
      <w:r w:rsidRPr="00FC613E">
        <w:rPr>
          <w:rFonts w:ascii="Times New Roman" w:eastAsia="Times New Roman" w:hAnsi="Times New Roman" w:cs="Times New Roman"/>
          <w:i/>
          <w:iCs/>
          <w:sz w:val="24"/>
          <w:szCs w:val="24"/>
        </w:rPr>
        <w:t>«Путешествие по городам и странам».</w:t>
      </w:r>
    </w:p>
    <w:p w:rsidR="00B10FE2" w:rsidRPr="00FC613E" w:rsidRDefault="00B10FE2" w:rsidP="00B10FE2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Содержание программы(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68</w:t>
      </w: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ов</w:t>
      </w: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4</w:t>
      </w:r>
      <w:r w:rsidRPr="00FC6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класс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color w:val="000000"/>
          <w:w w:val="107"/>
          <w:sz w:val="24"/>
          <w:szCs w:val="24"/>
          <w:lang w:bidi="he-IL"/>
        </w:rPr>
      </w:pPr>
      <w:r w:rsidRPr="00E76C97">
        <w:rPr>
          <w:rFonts w:ascii="Times New Roman" w:hAnsi="Times New Roman" w:cs="Times New Roman"/>
          <w:b/>
          <w:i/>
          <w:color w:val="000000"/>
          <w:w w:val="107"/>
          <w:sz w:val="24"/>
          <w:szCs w:val="24"/>
          <w:lang w:bidi="he-IL"/>
        </w:rPr>
        <w:t xml:space="preserve">Земля и человечество (9 ч)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Мир глазами астронома. Что изучает астрономия. Небесные тела: звезды, планеты и спутники планет.  Земля - планета Солнечной системы. Луна - естественный спутник Земли. Движение Земли в космическом пространстве; причины смены дня и ночи и времён года.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Звёздное небо - великая «книга» природы.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Мир глазами историка. Что изучает история. Исторические источники. Счёт лет в истории. Историческая карта.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Красная книга.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w w:val="109"/>
          <w:sz w:val="24"/>
          <w:szCs w:val="24"/>
          <w:lang w:bidi="he-IL"/>
        </w:rPr>
      </w:pPr>
      <w:proofErr w:type="spellStart"/>
      <w:r w:rsidRPr="00E76C97">
        <w:rPr>
          <w:rFonts w:ascii="Times New Roman" w:hAnsi="Times New Roman" w:cs="Times New Roman"/>
          <w:i/>
          <w:iCs/>
          <w:color w:val="000000"/>
          <w:w w:val="109"/>
          <w:sz w:val="24"/>
          <w:szCs w:val="24"/>
          <w:lang w:bidi="he-IL"/>
        </w:rPr>
        <w:t>Практuческuе</w:t>
      </w:r>
      <w:proofErr w:type="spellEnd"/>
      <w:r w:rsidRPr="00E76C97">
        <w:rPr>
          <w:rFonts w:ascii="Times New Roman" w:hAnsi="Times New Roman" w:cs="Times New Roman"/>
          <w:i/>
          <w:iCs/>
          <w:color w:val="000000"/>
          <w:w w:val="109"/>
          <w:sz w:val="24"/>
          <w:szCs w:val="24"/>
          <w:lang w:bidi="he-IL"/>
        </w:rPr>
        <w:t xml:space="preserve"> работы: </w:t>
      </w:r>
      <w:r w:rsidRPr="00E76C97">
        <w:rPr>
          <w:rFonts w:ascii="Times New Roman" w:hAnsi="Times New Roman" w:cs="Times New Roman"/>
          <w:color w:val="000000"/>
          <w:w w:val="109"/>
          <w:sz w:val="24"/>
          <w:szCs w:val="24"/>
          <w:lang w:bidi="he-IL"/>
        </w:rPr>
        <w:t xml:space="preserve">движение Земли вокруг своей оси и вокруг Солнца, знакомство с картой звёздного мира, поиск и показ изучаемых объектов на глобусе и географической карте, знакомство с историческими картами.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Природа России (10 ч)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и красота природы России. Важнейшие равнины и горы, моря, озёра и реки нашей страны.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отдыхающих у моря.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экологическом равновесии и необходимости его учёта в процессе хозяйственной деятельности людей.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6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Практuческuе</w:t>
      </w:r>
      <w:proofErr w:type="spellEnd"/>
      <w:r w:rsidRPr="00E76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работы: </w:t>
      </w:r>
      <w:r w:rsidRPr="00E76C97">
        <w:rPr>
          <w:rFonts w:ascii="Times New Roman" w:hAnsi="Times New Roman" w:cs="Times New Roman"/>
          <w:color w:val="000000"/>
          <w:sz w:val="24"/>
          <w:szCs w:val="24"/>
        </w:rPr>
        <w:t>поиск и показ на физической карте равнин и гор России; поиск и показ на физической карте морей, озёр и рек России; поиск и показ на карте природных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Родной край - часть большой страны (15 ч)</w:t>
      </w:r>
      <w:r w:rsidRPr="00E76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Наш край на карте Родины. Карта родного края.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водоёмов нашего края.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важнейшими видами почв края. Охрана почв в нашем крае. Природные сообщества. Разнообразие растений и животных различных сообществ. Экологические связи в сообществах. Охрана природных сообществ.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сельского хозяйства края, связанные с природными условиями. Растениеводство в нашем крае, его отрасли. Сорта культурных растений. Представление о биологической защите урожая, её значении для сохранения окружающей среды и производства экологически чистых продуктов питания.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>Животноводство в нашем крае, его отрасли. Породы домашних животных.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Экскуреuu1: </w:t>
      </w: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</w:t>
      </w:r>
      <w:proofErr w:type="spellStart"/>
      <w:r w:rsidRPr="00E76C97">
        <w:rPr>
          <w:rFonts w:ascii="Times New Roman" w:hAnsi="Times New Roman" w:cs="Times New Roman"/>
          <w:color w:val="000000"/>
          <w:sz w:val="24"/>
          <w:szCs w:val="24"/>
        </w:rPr>
        <w:t>aтлаca</w:t>
      </w:r>
      <w:proofErr w:type="spellEnd"/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 - определителя; знакомство с растениями и животными пресного водоёма, их распознавание в природных условиях с помощью атласа-определителя.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6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Практuческuе</w:t>
      </w:r>
      <w:proofErr w:type="spellEnd"/>
      <w:r w:rsidRPr="00E76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работы: </w:t>
      </w: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разных сообществ, их распознавание с помощью атласа-определителя; знакомство с культурными растениями края.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Страницы Всемирной истории (5 ч)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- свидетельства прошлого. Средние века; о чём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ХХ в., достижения науки и техники. Осознание человечеством ответственности за сохранение мира на планете.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Страницы истории России (20 ч)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Кто такие славяне. Восточные славяне. Природные условия жизни восточных славян, их быт, нравы, верования.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Новгород. Первое свидетельство о Москве. Культура, быт и нравы Древней Руси.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Наше Отечество в XIII-XV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>Иван Третий. Образование единого Русского государства. Культура, быт и нравы страны в X</w:t>
      </w:r>
      <w:r w:rsidRPr="00E76C9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I-ХV вв.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>Наше Отечество в XVI-XVII вв. Патриотический подвиг Кузьмы Минина и Дмитрия По</w:t>
      </w:r>
      <w:r w:rsidRPr="00E76C97">
        <w:rPr>
          <w:rFonts w:ascii="Times New Roman" w:hAnsi="Times New Roman" w:cs="Times New Roman"/>
          <w:color w:val="000000"/>
          <w:sz w:val="24"/>
          <w:szCs w:val="24"/>
        </w:rPr>
        <w:softHyphen/>
        <w:t>жарского. Утверждение новой царской династии Романовых. Освоение Сибири. Землепро</w:t>
      </w:r>
      <w:r w:rsidRPr="00E76C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ходцы. Культура, быт и нравы страны в XVI-XVII вв.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Россия в XVIII в. Пётр Первый - царь-преобразователь. Новая столица России - Петербург. Провозглашение России империей. Россия при Екатерине Второй. Дворяне и крестьяне. Век русской славы: А.В. Суворов, Ф.Ф. Ушаков. Культура, быт и нравы России в XVIII в.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Россия в XIX - начале ХХ вв. Отечественная война 1812 г. Бородинское сражение.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М.И. Кутузов. Царь-освободитель Александр Второй. Культура, быт и нравы России в XIX </w:t>
      </w:r>
      <w:r w:rsidRPr="00E76C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начале ХХ вв.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>Россия в ХХ в. Участие России в Первой мировой войне. Николай Второй - последний император России. Революция 1917 г. Гражданская война. Образование СССР. Жизнь стра</w:t>
      </w:r>
      <w:r w:rsidRPr="00E76C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в 20-30-е гг. Великая Отечественная война 1941-1945 гг. Героизм и патриотизм народа. День Победы - всенародный праздник.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Наша страна в 1945-1991 гг. Достижения учёных: запуск первого искусственного спутника Земли, полёт в космос Ю. А. Гагарина, космическая станция «Мир».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Преобразования в России в 90-е гг. ХХ в. Культура России в ХХ в.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Прошлое родного края. История страны и родного края в названиях городов, посёлков, улиц, В памяти народа, семьи.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Экскурсия: </w:t>
      </w: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историческими достопримечательностями родного края (города, села).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6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Практuческая</w:t>
      </w:r>
      <w:proofErr w:type="spellEnd"/>
      <w:r w:rsidRPr="00E76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работа: </w:t>
      </w: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найти и показать изучаемые объекты на исторических картах.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Современная Россия (9 ч)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Мы - граждане России. Конституция России - наш основной закон Права человека в </w:t>
      </w:r>
      <w:r w:rsidRPr="00E76C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современной России. Права и обязанности гражданина. Права ребёнка.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устройство России: Президент, Федеральное собрание, Правительство. Государственная символика нашей страны (флаг, герб, гимн). Государственные праздники.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 xml:space="preserve">Многонациональный состав населения России. </w:t>
      </w:r>
    </w:p>
    <w:p w:rsidR="00E76C97" w:rsidRPr="00E76C97" w:rsidRDefault="00E76C97" w:rsidP="00E76C9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97">
        <w:rPr>
          <w:rFonts w:ascii="Times New Roman" w:hAnsi="Times New Roman" w:cs="Times New Roman"/>
          <w:color w:val="000000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</w:t>
      </w:r>
      <w:r w:rsidRPr="00E76C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ческие места, знаменитые люди, памятники: культуры в регионах. </w:t>
      </w:r>
    </w:p>
    <w:p w:rsidR="008E79CA" w:rsidRP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9CA" w:rsidRP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9CA" w:rsidRP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97" w:rsidRDefault="00E76C97" w:rsidP="00E76C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C97" w:rsidRPr="00E76C97" w:rsidRDefault="00E76C97" w:rsidP="00E76C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C9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</w:t>
      </w:r>
      <w:r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Pr="00E76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E68">
        <w:rPr>
          <w:rFonts w:ascii="Times New Roman" w:hAnsi="Times New Roman" w:cs="Times New Roman"/>
          <w:b/>
          <w:sz w:val="24"/>
          <w:szCs w:val="24"/>
        </w:rPr>
        <w:t>1</w:t>
      </w:r>
      <w:r w:rsidRPr="00E76C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E79CA" w:rsidRP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E76C97" w:rsidRPr="008E79CA" w:rsidTr="00E76C97">
        <w:trPr>
          <w:trHeight w:val="253"/>
        </w:trPr>
        <w:tc>
          <w:tcPr>
            <w:tcW w:w="1101" w:type="dxa"/>
            <w:vMerge w:val="restart"/>
          </w:tcPr>
          <w:p w:rsidR="00E76C97" w:rsidRPr="008E79CA" w:rsidRDefault="00E76C97" w:rsidP="008E79C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E79CA">
              <w:rPr>
                <w:rFonts w:ascii="Times New Roman" w:eastAsiaTheme="minorEastAsia" w:hAnsi="Times New Roman" w:cs="Times New Roman"/>
                <w:b/>
                <w:i/>
              </w:rPr>
              <w:t>№</w:t>
            </w:r>
          </w:p>
          <w:p w:rsidR="00E76C97" w:rsidRPr="008E79CA" w:rsidRDefault="00E76C97" w:rsidP="008E79C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E79CA">
              <w:rPr>
                <w:rFonts w:ascii="Times New Roman" w:eastAsiaTheme="minorEastAsia" w:hAnsi="Times New Roman" w:cs="Times New Roman"/>
                <w:b/>
                <w:i/>
              </w:rPr>
              <w:t>п/п</w:t>
            </w:r>
          </w:p>
        </w:tc>
        <w:tc>
          <w:tcPr>
            <w:tcW w:w="7371" w:type="dxa"/>
            <w:vMerge w:val="restart"/>
          </w:tcPr>
          <w:p w:rsidR="00E76C97" w:rsidRPr="008E79CA" w:rsidRDefault="00E76C97" w:rsidP="008E79C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E79CA">
              <w:rPr>
                <w:rFonts w:ascii="Times New Roman" w:eastAsiaTheme="minorEastAsia" w:hAnsi="Times New Roman" w:cs="Times New Roman"/>
                <w:b/>
                <w:i/>
              </w:rPr>
              <w:t>Тема урока</w:t>
            </w:r>
          </w:p>
        </w:tc>
        <w:tc>
          <w:tcPr>
            <w:tcW w:w="1099" w:type="dxa"/>
            <w:vMerge w:val="restart"/>
          </w:tcPr>
          <w:p w:rsidR="00E76C97" w:rsidRPr="008E79CA" w:rsidRDefault="00E76C97" w:rsidP="008E79C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E79CA">
              <w:rPr>
                <w:rFonts w:ascii="Times New Roman" w:eastAsiaTheme="minorEastAsia" w:hAnsi="Times New Roman" w:cs="Times New Roman"/>
                <w:b/>
                <w:i/>
              </w:rPr>
              <w:t>Кол-во</w:t>
            </w:r>
          </w:p>
          <w:p w:rsidR="00E76C97" w:rsidRPr="008E79CA" w:rsidRDefault="00E76C97" w:rsidP="008E79C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E79CA">
              <w:rPr>
                <w:rFonts w:ascii="Times New Roman" w:eastAsiaTheme="minorEastAsia" w:hAnsi="Times New Roman" w:cs="Times New Roman"/>
                <w:b/>
                <w:i/>
              </w:rPr>
              <w:t>часов</w:t>
            </w:r>
          </w:p>
        </w:tc>
      </w:tr>
      <w:tr w:rsidR="00E76C97" w:rsidRPr="008E79CA" w:rsidTr="00E76C97">
        <w:trPr>
          <w:trHeight w:val="253"/>
        </w:trPr>
        <w:tc>
          <w:tcPr>
            <w:tcW w:w="1101" w:type="dxa"/>
            <w:vMerge/>
          </w:tcPr>
          <w:p w:rsidR="00E76C97" w:rsidRPr="008E79CA" w:rsidRDefault="00E76C97" w:rsidP="008E79C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7371" w:type="dxa"/>
            <w:vMerge/>
          </w:tcPr>
          <w:p w:rsidR="00E76C97" w:rsidRPr="008E79CA" w:rsidRDefault="00E76C97" w:rsidP="008E79C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1099" w:type="dxa"/>
            <w:vMerge/>
          </w:tcPr>
          <w:p w:rsidR="00E76C97" w:rsidRPr="008E79CA" w:rsidRDefault="00E76C97" w:rsidP="008E79C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Вводный урок. Задавайте вопросы!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8E79CA" w:rsidRPr="008E79CA" w:rsidTr="00DE07BA">
        <w:tc>
          <w:tcPr>
            <w:tcW w:w="9571" w:type="dxa"/>
            <w:gridSpan w:val="3"/>
            <w:shd w:val="clear" w:color="auto" w:fill="A6A6A6" w:themeFill="background1" w:themeFillShade="A6"/>
          </w:tcPr>
          <w:p w:rsidR="008E79CA" w:rsidRPr="008E79CA" w:rsidRDefault="008E79CA" w:rsidP="008E79C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E79CA">
              <w:rPr>
                <w:rFonts w:ascii="Times New Roman" w:eastAsiaTheme="minorEastAsia" w:hAnsi="Times New Roman" w:cs="Times New Roman"/>
                <w:b/>
              </w:rPr>
              <w:t>Раздел «Что и кто?» (20 часов)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такое Родина?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мы знаем о народах России?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мы знаем о Москве?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Проект «Моя малая Родина»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у нас над головой? Экскурсия: «Наблюдаем за небом»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у нас под ногами? Практическая работа: «Определяем камни»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общего у разных растений? Практическая работа: «Изучаем части растений»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растёт на подоконнике? Практическая работа «Определяем комнатные растения»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растёт на клумбе?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это за листья? Практическая работа: «Определяем деревья по листьям»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такое хвоинки?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Кто такие насекомые?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Кто такие рыбы?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Кто такие птицы?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lastRenderedPageBreak/>
              <w:t>16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Кто такие звери?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окружает нас дома?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умеет компьютер? Экскурсия в кабинет информатики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Что вокруг нас может быть опасным?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На что похожа наша планета?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  <w:b/>
                <w:i/>
              </w:rPr>
              <w:t xml:space="preserve">Проверочная работа </w:t>
            </w:r>
            <w:r w:rsidRPr="008E79CA">
              <w:rPr>
                <w:rFonts w:ascii="Times New Roman" w:eastAsiaTheme="minorEastAsia" w:hAnsi="Times New Roman" w:cs="Times New Roman"/>
              </w:rPr>
              <w:t>по разделу «Что и кто?». Презентация проекта «Моя малая Родина»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8E79CA" w:rsidRPr="008E79CA" w:rsidTr="00DE07BA">
        <w:tc>
          <w:tcPr>
            <w:tcW w:w="9571" w:type="dxa"/>
            <w:gridSpan w:val="3"/>
            <w:shd w:val="clear" w:color="auto" w:fill="A6A6A6" w:themeFill="background1" w:themeFillShade="A6"/>
          </w:tcPr>
          <w:p w:rsidR="008E79CA" w:rsidRPr="008E79CA" w:rsidRDefault="008E79CA" w:rsidP="008E79C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E79CA">
              <w:rPr>
                <w:rFonts w:ascii="Times New Roman" w:eastAsiaTheme="minorEastAsia" w:hAnsi="Times New Roman" w:cs="Times New Roman"/>
                <w:b/>
              </w:rPr>
              <w:t>Раздел «Как, откуда и куда?» (12 часов)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Как живёт семья? Проект «Моя семья»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Откуда в наш дом приходит вода и куда уходит?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24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Откуда в наш дом приходит электричество?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Как путешествует письмо?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26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Куда текут реки?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27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Откуда берутся снег и лёд?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Как живут растения?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29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Как живут животные?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Как зимой помочь птицам?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31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Откуда берётся и куда девается мусор?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32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Откуда в снежках грязь?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33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  <w:b/>
                <w:i/>
              </w:rPr>
              <w:t>Проверочная работа</w:t>
            </w:r>
            <w:r w:rsidRPr="008E79CA">
              <w:rPr>
                <w:rFonts w:ascii="Times New Roman" w:eastAsiaTheme="minorEastAsia" w:hAnsi="Times New Roman" w:cs="Times New Roman"/>
              </w:rPr>
              <w:t xml:space="preserve"> по разделу «Как, откуда и куда?». Презентация проекта «Моя семья»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8E79CA" w:rsidRPr="008E79CA" w:rsidTr="00DE07BA">
        <w:tc>
          <w:tcPr>
            <w:tcW w:w="9571" w:type="dxa"/>
            <w:gridSpan w:val="3"/>
            <w:shd w:val="clear" w:color="auto" w:fill="A6A6A6" w:themeFill="background1" w:themeFillShade="A6"/>
          </w:tcPr>
          <w:p w:rsidR="008E79CA" w:rsidRPr="008E79CA" w:rsidRDefault="008E79CA" w:rsidP="008E79C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E79CA">
              <w:rPr>
                <w:rFonts w:ascii="Times New Roman" w:eastAsiaTheme="minorEastAsia" w:hAnsi="Times New Roman" w:cs="Times New Roman"/>
                <w:b/>
              </w:rPr>
              <w:t>Раздел «Где и когда?» (11 часов)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34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Когда учиться интересно?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Проект «Мой класс и моя школа»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36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Когда придёт суббота?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37</w:t>
            </w:r>
          </w:p>
        </w:tc>
        <w:tc>
          <w:tcPr>
            <w:tcW w:w="7371" w:type="dxa"/>
          </w:tcPr>
          <w:p w:rsidR="00DE07B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 xml:space="preserve">Когда наступит </w:t>
            </w:r>
          </w:p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лето?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38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Где живут белые медведи?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39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Где живут слоны?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40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Где зимуют птицы?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Когда появилась одежда?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42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Когда изобрели велосипед?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43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Когда мы станем взрослыми?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E76C97">
        <w:tc>
          <w:tcPr>
            <w:tcW w:w="110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44</w:t>
            </w:r>
          </w:p>
        </w:tc>
        <w:tc>
          <w:tcPr>
            <w:tcW w:w="7371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  <w:b/>
                <w:i/>
              </w:rPr>
              <w:t>Проверочная работа</w:t>
            </w:r>
            <w:r w:rsidRPr="008E79CA">
              <w:rPr>
                <w:rFonts w:ascii="Times New Roman" w:eastAsiaTheme="minorEastAsia" w:hAnsi="Times New Roman" w:cs="Times New Roman"/>
              </w:rPr>
              <w:t xml:space="preserve"> по разделу «Где и когда?». Презентация проекта «Мой класс и моя школа»</w:t>
            </w:r>
          </w:p>
        </w:tc>
        <w:tc>
          <w:tcPr>
            <w:tcW w:w="1099" w:type="dxa"/>
          </w:tcPr>
          <w:p w:rsidR="00E76C97" w:rsidRPr="008E79CA" w:rsidRDefault="00E76C97" w:rsidP="00E76C97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8E79CA" w:rsidRPr="008E79CA" w:rsidTr="00DE07BA">
        <w:tc>
          <w:tcPr>
            <w:tcW w:w="9571" w:type="dxa"/>
            <w:gridSpan w:val="3"/>
            <w:shd w:val="clear" w:color="auto" w:fill="A6A6A6" w:themeFill="background1" w:themeFillShade="A6"/>
          </w:tcPr>
          <w:p w:rsidR="008E79CA" w:rsidRPr="008E79CA" w:rsidRDefault="008E79CA" w:rsidP="008E79C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E79CA">
              <w:rPr>
                <w:rFonts w:ascii="Times New Roman" w:eastAsiaTheme="minorEastAsia" w:hAnsi="Times New Roman" w:cs="Times New Roman"/>
                <w:b/>
              </w:rPr>
              <w:t>Раздел «Почему и зачем?» (22 часа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45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Солнце светит днём, а звёзды ночью?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46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Луна бывает разной?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47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идёт дождь и дует ветер?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48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звенит звонок? Практическая работа: «Изучаем возникновение звуков»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49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радуга разноцветная?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мы любим кошек и собак? Практическая работа: «Учимся ухаживать за кошкой и собакой»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51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Проект: «Мои домашние питомцы»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мы не будем рвать цветы и ловить бабочек?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53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в лесу мы будем соблюдать тишину? «Странички для любознательных» Почему их так назвали?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54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Зачем мы спим ночью?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55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нужно есть много овощей и фруктов?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56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нужно чистить зубы и мыть руки? Практическая работа: «Учимся правильно мыть руки и чистить зубы»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57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Зачем нам телефон и телевизор?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58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Зачем нужны автомобили?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59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Зачем нужны поезда?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lastRenderedPageBreak/>
              <w:t>60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Зачем строят корабли?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61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Зачем строят самолёты?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62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64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Зачем люди осваивают космос?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65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Почему мы часто слышим слово «экология»?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E76C97" w:rsidRPr="008E79CA" w:rsidTr="00DE07BA">
        <w:tc>
          <w:tcPr>
            <w:tcW w:w="110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66</w:t>
            </w:r>
          </w:p>
        </w:tc>
        <w:tc>
          <w:tcPr>
            <w:tcW w:w="7371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Обобщение пройденного по разделу «Почему и зачем?» Презентация проекта «Мои домашние питомцы»</w:t>
            </w:r>
          </w:p>
        </w:tc>
        <w:tc>
          <w:tcPr>
            <w:tcW w:w="1099" w:type="dxa"/>
          </w:tcPr>
          <w:p w:rsidR="00E76C97" w:rsidRPr="008E79CA" w:rsidRDefault="00E76C97" w:rsidP="00DE07BA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8E79CA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</w:tbl>
    <w:p w:rsidR="008E79CA" w:rsidRPr="008E79CA" w:rsidRDefault="008E79CA" w:rsidP="008E7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E68" w:rsidRDefault="00F94E68" w:rsidP="00DE07BA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F94E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7BA" w:rsidRPr="00E76C97" w:rsidRDefault="00DE07BA" w:rsidP="00DE07BA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C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Pr="00E76C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6C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E79CA" w:rsidRPr="000075A9" w:rsidRDefault="008E79CA" w:rsidP="008E79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371"/>
        <w:gridCol w:w="1134"/>
      </w:tblGrid>
      <w:tr w:rsidR="00DE07BA" w:rsidRPr="000075A9" w:rsidTr="00F94E68">
        <w:trPr>
          <w:trHeight w:val="563"/>
        </w:trPr>
        <w:tc>
          <w:tcPr>
            <w:tcW w:w="1135" w:type="dxa"/>
            <w:vMerge w:val="restart"/>
          </w:tcPr>
          <w:p w:rsidR="00DE07BA" w:rsidRPr="000E6943" w:rsidRDefault="00DE07BA" w:rsidP="00DE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</w:tcPr>
          <w:p w:rsidR="00DE07BA" w:rsidRPr="000E6943" w:rsidRDefault="00DE07BA" w:rsidP="00DE07BA">
            <w:pPr>
              <w:spacing w:line="240" w:lineRule="auto"/>
              <w:ind w:right="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69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DE07BA" w:rsidRPr="000E6943" w:rsidRDefault="00DE07BA" w:rsidP="00DE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E07BA" w:rsidRPr="000075A9" w:rsidTr="00F94E68">
        <w:trPr>
          <w:trHeight w:val="405"/>
        </w:trPr>
        <w:tc>
          <w:tcPr>
            <w:tcW w:w="1135" w:type="dxa"/>
            <w:vMerge/>
          </w:tcPr>
          <w:p w:rsidR="00DE07BA" w:rsidRPr="000E6943" w:rsidRDefault="00DE07BA" w:rsidP="00DE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DE07BA" w:rsidRPr="000E6943" w:rsidRDefault="00DE07BA" w:rsidP="00DE07BA">
            <w:pPr>
              <w:spacing w:line="240" w:lineRule="auto"/>
              <w:ind w:right="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07BA" w:rsidRPr="000E6943" w:rsidRDefault="00DE07BA" w:rsidP="00DE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7BA" w:rsidRPr="000075A9" w:rsidTr="00F94E68">
        <w:tc>
          <w:tcPr>
            <w:tcW w:w="9640" w:type="dxa"/>
            <w:gridSpan w:val="3"/>
            <w:shd w:val="clear" w:color="auto" w:fill="BFBFBF" w:themeFill="background1" w:themeFillShade="BF"/>
          </w:tcPr>
          <w:p w:rsidR="00DE07BA" w:rsidRPr="000075A9" w:rsidRDefault="00DE07BA" w:rsidP="00DE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мы живём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07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Город и село. Проект «Родной город (село)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DE07BA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Проверим себя и оценим свои </w:t>
            </w:r>
            <w:proofErr w:type="gramStart"/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достижения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</w:p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E79CA">
              <w:rPr>
                <w:rFonts w:ascii="Times New Roman" w:hAnsi="Times New Roman" w:cs="Times New Roman"/>
                <w:b/>
                <w:i/>
              </w:rPr>
              <w:t>Проверочная работа</w:t>
            </w:r>
            <w:r w:rsidRPr="008E79CA">
              <w:rPr>
                <w:rFonts w:ascii="Times New Roman" w:hAnsi="Times New Roman" w:cs="Times New Roman"/>
              </w:rPr>
              <w:t xml:space="preserve"> по разделу «Где </w:t>
            </w:r>
            <w:r>
              <w:rPr>
                <w:rFonts w:ascii="Times New Roman" w:hAnsi="Times New Roman" w:cs="Times New Roman"/>
              </w:rPr>
              <w:t>мы живем</w:t>
            </w:r>
            <w:r w:rsidRPr="008E79CA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9CA" w:rsidRPr="000075A9" w:rsidTr="00F94E68">
        <w:tc>
          <w:tcPr>
            <w:tcW w:w="9640" w:type="dxa"/>
            <w:gridSpan w:val="3"/>
            <w:shd w:val="clear" w:color="auto" w:fill="BFBFBF" w:themeFill="background1" w:themeFillShade="BF"/>
          </w:tcPr>
          <w:p w:rsidR="008E79CA" w:rsidRPr="000075A9" w:rsidRDefault="008E79CA" w:rsidP="00DE07BA">
            <w:pPr>
              <w:shd w:val="clear" w:color="auto" w:fill="FFFFFF"/>
              <w:spacing w:line="240" w:lineRule="auto"/>
              <w:ind w:right="43" w:firstLine="11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0075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20ч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Живая и неживая природа.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rPr>
          <w:trHeight w:val="269"/>
        </w:trPr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tabs>
                <w:tab w:val="left" w:pos="7451"/>
              </w:tabs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Явления в природе.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такое погода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rPr>
          <w:trHeight w:val="265"/>
        </w:trPr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гости к осени. (урок)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Звездное небо. 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 воздух.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E07BA" w:rsidRPr="000075A9" w:rsidRDefault="00DE07BA" w:rsidP="00F94E68">
            <w:pPr>
              <w:shd w:val="clear" w:color="auto" w:fill="FFFFFF"/>
              <w:tabs>
                <w:tab w:val="left" w:pos="1960"/>
              </w:tabs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Про воду.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Какие бывают растения.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животные?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right="-4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Невидимые нити.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Дикорастущие и культурные растения.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Дикие и домашние животные.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Комнатные растения.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Животные живого уголка.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 кошек и собак. 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Красная книга.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Будь природе другом! Проект «Красная книга, или.  В</w:t>
            </w: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озьми под защиту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DE07BA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Проверим себя и оценим свои достижения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right="43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CA">
              <w:rPr>
                <w:rFonts w:ascii="Times New Roman" w:hAnsi="Times New Roman" w:cs="Times New Roman"/>
                <w:b/>
                <w:i/>
              </w:rPr>
              <w:t>Проверочная работа</w:t>
            </w:r>
            <w:r w:rsidRPr="008E79CA">
              <w:rPr>
                <w:rFonts w:ascii="Times New Roman" w:hAnsi="Times New Roman" w:cs="Times New Roman"/>
              </w:rPr>
              <w:t xml:space="preserve"> по разделу «</w:t>
            </w:r>
            <w:r>
              <w:rPr>
                <w:rFonts w:ascii="Times New Roman" w:hAnsi="Times New Roman" w:cs="Times New Roman"/>
              </w:rPr>
              <w:t>Природа</w:t>
            </w:r>
            <w:r w:rsidRPr="008E79C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9CA" w:rsidRPr="000075A9" w:rsidTr="00F94E68">
        <w:tc>
          <w:tcPr>
            <w:tcW w:w="9640" w:type="dxa"/>
            <w:gridSpan w:val="3"/>
            <w:shd w:val="clear" w:color="auto" w:fill="A6A6A6" w:themeFill="background1" w:themeFillShade="A6"/>
          </w:tcPr>
          <w:p w:rsidR="008E79CA" w:rsidRPr="000075A9" w:rsidRDefault="008E79CA" w:rsidP="00F94E68">
            <w:pPr>
              <w:spacing w:line="240" w:lineRule="auto"/>
              <w:ind w:right="43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Жизнь города и села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0075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 ч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Что такое экономика.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Из чего что сделано.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tabs>
                <w:tab w:val="left" w:pos="7451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Как построить новый дом.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Какой бывает транспорт.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Культура и образование.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 профессии важны. Проект «Профессии»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rPr>
          <w:trHeight w:val="231"/>
        </w:trPr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гости к зиме. (экскурсия)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 гости к зиме.(урок)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DE07BA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Проверим себя и оценим свои достижения </w:t>
            </w:r>
          </w:p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CA">
              <w:rPr>
                <w:rFonts w:ascii="Times New Roman" w:hAnsi="Times New Roman" w:cs="Times New Roman"/>
                <w:b/>
                <w:i/>
              </w:rPr>
              <w:t>Проверочная работа</w:t>
            </w:r>
            <w:r w:rsidRPr="008E79CA">
              <w:rPr>
                <w:rFonts w:ascii="Times New Roman" w:hAnsi="Times New Roman" w:cs="Times New Roman"/>
              </w:rPr>
              <w:t xml:space="preserve"> по разделу </w:t>
            </w: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«Жизнь города и села»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«Родной город (село), «Красная книга,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озьмем под защиту», «Профессии»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9CA" w:rsidRPr="000075A9" w:rsidTr="00F94E68">
        <w:tc>
          <w:tcPr>
            <w:tcW w:w="9640" w:type="dxa"/>
            <w:gridSpan w:val="3"/>
            <w:shd w:val="clear" w:color="auto" w:fill="A6A6A6" w:themeFill="background1" w:themeFillShade="A6"/>
          </w:tcPr>
          <w:p w:rsidR="008E79CA" w:rsidRPr="000075A9" w:rsidRDefault="008E79CA" w:rsidP="00F94E6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Здоровье и безопасност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ь (</w:t>
            </w:r>
            <w:r w:rsidRPr="000075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9ч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Строение тела человека.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Если хочешь быть здоров.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Берегись автомобиля.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Школа пешехода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Домашние опасности.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0075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 воде и в лесу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Очень подозрительный тип.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Проверим себя и оценим свои достижения</w:t>
            </w:r>
            <w:r w:rsidR="00F94E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F94E68" w:rsidRPr="008E79CA">
              <w:rPr>
                <w:rFonts w:ascii="Times New Roman" w:hAnsi="Times New Roman" w:cs="Times New Roman"/>
                <w:b/>
                <w:i/>
              </w:rPr>
              <w:t xml:space="preserve"> Проверочная работа</w:t>
            </w: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разделу «Здоровье и безопасность»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9CA" w:rsidRPr="000075A9" w:rsidTr="00F94E68">
        <w:tc>
          <w:tcPr>
            <w:tcW w:w="9640" w:type="dxa"/>
            <w:gridSpan w:val="3"/>
            <w:shd w:val="clear" w:color="auto" w:fill="A6A6A6" w:themeFill="background1" w:themeFillShade="A6"/>
          </w:tcPr>
          <w:p w:rsidR="008E79CA" w:rsidRPr="000075A9" w:rsidRDefault="008E79CA" w:rsidP="00F94E6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Общение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0075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 ч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</w:p>
        </w:tc>
      </w:tr>
      <w:tr w:rsidR="00DE07BA" w:rsidRPr="000075A9" w:rsidTr="00F94E68">
        <w:trPr>
          <w:trHeight w:val="259"/>
        </w:trPr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Наша дружная семья.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rPr>
          <w:trHeight w:val="224"/>
        </w:trPr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 «Родословная»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rPr>
          <w:trHeight w:val="302"/>
        </w:trPr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школе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Правила вежливости.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 и твои друзья.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 xml:space="preserve">Мы - зрители и пассажиры.  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7BA" w:rsidRPr="000075A9" w:rsidTr="00F94E68">
        <w:tc>
          <w:tcPr>
            <w:tcW w:w="1135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DE07BA" w:rsidRPr="000075A9" w:rsidRDefault="00DE07B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  <w:r w:rsidR="00F94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E68" w:rsidRPr="008E79CA">
              <w:rPr>
                <w:rFonts w:ascii="Times New Roman" w:hAnsi="Times New Roman" w:cs="Times New Roman"/>
                <w:b/>
                <w:i/>
              </w:rPr>
              <w:t xml:space="preserve"> Проверочная работа</w:t>
            </w: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«Общение»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07BA" w:rsidRPr="000075A9" w:rsidRDefault="00DE07BA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9CA" w:rsidRPr="000075A9" w:rsidTr="00F94E68">
        <w:tc>
          <w:tcPr>
            <w:tcW w:w="9640" w:type="dxa"/>
            <w:gridSpan w:val="3"/>
            <w:shd w:val="clear" w:color="auto" w:fill="A6A6A6" w:themeFill="background1" w:themeFillShade="A6"/>
          </w:tcPr>
          <w:p w:rsidR="008E79CA" w:rsidRPr="000075A9" w:rsidRDefault="008E79CA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Путешествия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0075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 ч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Посмотри вокруг.   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Для чего нужен компас.   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Ориентирование на местности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Формы земной поверхности.  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гости к весне. (экскурсия)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 гости к весне (урок)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Россия на карте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 «Города России»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Путешествие по Москве.  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Московский Кремль.  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Город на Неве.   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Путешествие по планете.   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Путешествие по материкам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Страны мира.  Проект «Страны мира»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Впереди лето.  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E6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94E68">
        <w:tc>
          <w:tcPr>
            <w:tcW w:w="1135" w:type="dxa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:rsidR="00F94E68" w:rsidRPr="000075A9" w:rsidRDefault="00F94E68" w:rsidP="00F94E68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« Родословная» «Города России», «Страны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94E68" w:rsidRPr="000075A9" w:rsidRDefault="00F94E68" w:rsidP="00F94E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79CA" w:rsidRPr="000075A9" w:rsidRDefault="008E79CA" w:rsidP="00F94E6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E68" w:rsidRDefault="00F94E68" w:rsidP="00F94E6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F94E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E68" w:rsidRPr="00E76C97" w:rsidRDefault="00F94E68" w:rsidP="00F94E6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C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Pr="00E76C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6C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E79CA" w:rsidRPr="000075A9" w:rsidRDefault="008E79CA" w:rsidP="00F94E68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504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27"/>
        <w:gridCol w:w="6"/>
        <w:gridCol w:w="7373"/>
        <w:gridCol w:w="1141"/>
        <w:gridCol w:w="8"/>
      </w:tblGrid>
      <w:tr w:rsidR="00F94E68" w:rsidRPr="000075A9" w:rsidTr="00FB69B5">
        <w:trPr>
          <w:trHeight w:val="276"/>
        </w:trPr>
        <w:tc>
          <w:tcPr>
            <w:tcW w:w="584" w:type="pct"/>
            <w:vMerge w:val="restart"/>
          </w:tcPr>
          <w:p w:rsidR="00F94E68" w:rsidRPr="000075A9" w:rsidRDefault="00F94E68" w:rsidP="00DE07B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3820" w:type="pct"/>
            <w:gridSpan w:val="2"/>
            <w:vMerge w:val="restart"/>
          </w:tcPr>
          <w:p w:rsidR="00F94E68" w:rsidRPr="000075A9" w:rsidRDefault="00F94E68" w:rsidP="00DE07B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96" w:type="pct"/>
            <w:gridSpan w:val="2"/>
            <w:vMerge w:val="restart"/>
          </w:tcPr>
          <w:p w:rsidR="00F94E68" w:rsidRPr="000075A9" w:rsidRDefault="00F94E68" w:rsidP="00DE07B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F94E68" w:rsidRPr="000075A9" w:rsidRDefault="00F94E68" w:rsidP="00DE07B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F94E68" w:rsidRPr="000075A9" w:rsidTr="00FB69B5">
        <w:trPr>
          <w:trHeight w:val="276"/>
        </w:trPr>
        <w:tc>
          <w:tcPr>
            <w:tcW w:w="584" w:type="pct"/>
            <w:vMerge/>
          </w:tcPr>
          <w:p w:rsidR="00F94E68" w:rsidRPr="000075A9" w:rsidRDefault="00F94E68" w:rsidP="00DE07B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0" w:type="pct"/>
            <w:gridSpan w:val="2"/>
            <w:vMerge/>
          </w:tcPr>
          <w:p w:rsidR="00F94E68" w:rsidRPr="000075A9" w:rsidRDefault="00F94E68" w:rsidP="00DE07B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</w:tcPr>
          <w:p w:rsidR="00F94E68" w:rsidRPr="000075A9" w:rsidRDefault="00F94E68" w:rsidP="00DE07B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79CA" w:rsidRPr="000075A9" w:rsidTr="00FB69B5">
        <w:tc>
          <w:tcPr>
            <w:tcW w:w="5000" w:type="pct"/>
            <w:gridSpan w:val="5"/>
            <w:shd w:val="clear" w:color="auto" w:fill="BFBFBF" w:themeFill="background1" w:themeFillShade="BF"/>
          </w:tcPr>
          <w:p w:rsidR="008E79CA" w:rsidRPr="000075A9" w:rsidRDefault="008E79CA" w:rsidP="00F94E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Как устроен мир (7 ч)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«Богат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от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данные людям»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кое эко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логия?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 опас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ности!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лу «Как устроен мир?»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9CA" w:rsidRPr="000075A9" w:rsidTr="00FB69B5">
        <w:tc>
          <w:tcPr>
            <w:tcW w:w="5000" w:type="pct"/>
            <w:gridSpan w:val="5"/>
            <w:shd w:val="clear" w:color="auto" w:fill="BFBFBF" w:themeFill="background1" w:themeFillShade="BF"/>
          </w:tcPr>
          <w:p w:rsidR="008E79CA" w:rsidRPr="000075A9" w:rsidRDefault="008E79CA" w:rsidP="00F94E68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 (19 ч)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Тела, ве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щества, частицы.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 «Тела, вещества, частицы»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образие веществ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2«Обнаружение крахмала в продуктах питания»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и его охрана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3 «Свойства воздуха»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4«Свойства воды»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щения и кру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говорот</w:t>
            </w:r>
            <w:r w:rsidRPr="009570A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Берегите воду!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почва?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5«Состав почвы»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образие расте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</w:t>
            </w:r>
          </w:p>
          <w:p w:rsidR="00F94E68" w:rsidRPr="009570AB" w:rsidRDefault="00F94E68" w:rsidP="00FB69B5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FB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общеметодологической направ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растения и мы с вами</w:t>
            </w:r>
          </w:p>
          <w:p w:rsidR="00F94E68" w:rsidRPr="009570AB" w:rsidRDefault="00F94E68" w:rsidP="00FB69B5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FB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общеметодологической направ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 и разви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ра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стений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«Размножение и развитие растений»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расте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образие живот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Кто что ест? Цепи питания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«Разно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образие природы родного края»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 и разви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жи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вотных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живот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 гри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бов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круго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ворот жизни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 «Эта удиви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тельная приро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да»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9CA" w:rsidRPr="000075A9" w:rsidTr="00FB69B5">
        <w:tc>
          <w:tcPr>
            <w:tcW w:w="5000" w:type="pct"/>
            <w:gridSpan w:val="5"/>
            <w:shd w:val="clear" w:color="auto" w:fill="BFBFBF" w:themeFill="background1" w:themeFillShade="BF"/>
          </w:tcPr>
          <w:p w:rsidR="008E79CA" w:rsidRPr="000075A9" w:rsidRDefault="008E79CA" w:rsidP="00F94E68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Мы и наше здоровье (11 ч)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 че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ловека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дежная защита организ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7«Приёмы оказания первой помощи при повреждении кожи»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тела и движе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питание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«Школа кулина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ров»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и крово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обраще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8«Подсчёт ударов пульса»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Умей преду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преж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дать болезни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Здо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ровый образ жизни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разде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 «Мы и наше здоро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вье»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9CA" w:rsidRPr="000075A9" w:rsidTr="00FB69B5">
        <w:tc>
          <w:tcPr>
            <w:tcW w:w="5000" w:type="pct"/>
            <w:gridSpan w:val="5"/>
            <w:shd w:val="clear" w:color="auto" w:fill="BFBFBF" w:themeFill="background1" w:themeFillShade="BF"/>
          </w:tcPr>
          <w:p w:rsidR="008E79CA" w:rsidRPr="000075A9" w:rsidRDefault="008E79CA" w:rsidP="00F94E68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Наша безопасность (8 ч.)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тация проектов «Богат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от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данные людям», «Разно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образие природы родного края», «Школа кулина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ров»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Огонь, вода и газ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путь был счастли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рожные знаки. 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«Дорожные знаки в окрестностях школы»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«Кто нас защища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ет?»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Природа 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наша </w:t>
            </w:r>
            <w:r w:rsidRPr="009570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безопас</w:t>
            </w:r>
            <w:r w:rsidRPr="009570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570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гическая </w:t>
            </w:r>
            <w:r w:rsidRPr="009570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</w:t>
            </w:r>
            <w:r w:rsidRPr="009570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c>
          <w:tcPr>
            <w:tcW w:w="584" w:type="pct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0" w:type="pct"/>
            <w:gridSpan w:val="2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9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делу «Наша </w:t>
            </w:r>
            <w:r w:rsidRPr="009570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</w:t>
            </w:r>
            <w:r w:rsidRPr="009570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ность» </w:t>
            </w:r>
          </w:p>
        </w:tc>
        <w:tc>
          <w:tcPr>
            <w:tcW w:w="596" w:type="pct"/>
            <w:gridSpan w:val="2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9CA" w:rsidRPr="000075A9" w:rsidTr="00FB69B5">
        <w:trPr>
          <w:gridAfter w:val="1"/>
          <w:wAfter w:w="5" w:type="pct"/>
        </w:trPr>
        <w:tc>
          <w:tcPr>
            <w:tcW w:w="4995" w:type="pct"/>
            <w:gridSpan w:val="4"/>
            <w:shd w:val="clear" w:color="auto" w:fill="BFBFBF" w:themeFill="background1" w:themeFillShade="BF"/>
          </w:tcPr>
          <w:p w:rsidR="008E79CA" w:rsidRPr="000075A9" w:rsidRDefault="008E79CA" w:rsidP="00F94E68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Чему учит экономика (12 ч.)</w:t>
            </w:r>
          </w:p>
        </w:tc>
      </w:tr>
      <w:tr w:rsidR="00F94E68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17" w:type="pct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Для чего 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нужна эконо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мика?</w:t>
            </w:r>
          </w:p>
        </w:tc>
        <w:tc>
          <w:tcPr>
            <w:tcW w:w="591" w:type="pct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17" w:type="pct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бо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гатства и труд </w:t>
            </w:r>
            <w:r w:rsidRPr="009570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людей — 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эконо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мики </w:t>
            </w:r>
          </w:p>
        </w:tc>
        <w:tc>
          <w:tcPr>
            <w:tcW w:w="591" w:type="pct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17" w:type="pct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лезные ископае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мые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9 «Полезные ископаемые»</w:t>
            </w:r>
          </w:p>
        </w:tc>
        <w:tc>
          <w:tcPr>
            <w:tcW w:w="591" w:type="pct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17" w:type="pct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ниевод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10 «Рассматривание культурных растений»</w:t>
            </w:r>
          </w:p>
        </w:tc>
        <w:tc>
          <w:tcPr>
            <w:tcW w:w="591" w:type="pct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17" w:type="pct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новод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</w:t>
            </w:r>
          </w:p>
        </w:tc>
        <w:tc>
          <w:tcPr>
            <w:tcW w:w="591" w:type="pct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17" w:type="pct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промышленность?</w:t>
            </w:r>
          </w:p>
        </w:tc>
        <w:tc>
          <w:tcPr>
            <w:tcW w:w="591" w:type="pct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17" w:type="pct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«Эко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номика родного края» </w:t>
            </w:r>
          </w:p>
        </w:tc>
        <w:tc>
          <w:tcPr>
            <w:tcW w:w="591" w:type="pct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17" w:type="pct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деньги? Практическая работа № 11</w:t>
            </w:r>
          </w:p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разными монетами»</w:t>
            </w:r>
          </w:p>
        </w:tc>
        <w:tc>
          <w:tcPr>
            <w:tcW w:w="591" w:type="pct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17" w:type="pct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591" w:type="pct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17" w:type="pct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ный бюджет </w:t>
            </w:r>
          </w:p>
        </w:tc>
        <w:tc>
          <w:tcPr>
            <w:tcW w:w="591" w:type="pct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17" w:type="pct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мика и эколо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гия</w:t>
            </w:r>
          </w:p>
        </w:tc>
        <w:tc>
          <w:tcPr>
            <w:tcW w:w="591" w:type="pct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68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94E68" w:rsidRPr="000075A9" w:rsidRDefault="00F94E68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17" w:type="pct"/>
          </w:tcPr>
          <w:p w:rsidR="00F94E68" w:rsidRPr="009570AB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9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 «Чему учит эконо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мика?» </w:t>
            </w:r>
          </w:p>
        </w:tc>
        <w:tc>
          <w:tcPr>
            <w:tcW w:w="591" w:type="pct"/>
          </w:tcPr>
          <w:p w:rsidR="00F94E68" w:rsidRPr="000075A9" w:rsidRDefault="00F94E68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9CA" w:rsidRPr="000075A9" w:rsidTr="00FB69B5">
        <w:trPr>
          <w:gridAfter w:val="1"/>
          <w:wAfter w:w="5" w:type="pct"/>
          <w:trHeight w:val="280"/>
        </w:trPr>
        <w:tc>
          <w:tcPr>
            <w:tcW w:w="4995" w:type="pct"/>
            <w:gridSpan w:val="4"/>
            <w:shd w:val="clear" w:color="auto" w:fill="BFBFBF" w:themeFill="background1" w:themeFillShade="BF"/>
          </w:tcPr>
          <w:p w:rsidR="008E79CA" w:rsidRPr="000075A9" w:rsidRDefault="008E79CA" w:rsidP="00FB69B5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 (11 ч)</w:t>
            </w:r>
          </w:p>
        </w:tc>
      </w:tr>
      <w:tr w:rsidR="00FB69B5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B69B5" w:rsidRPr="000075A9" w:rsidRDefault="00FB69B5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18" w:type="pct"/>
          </w:tcPr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 – слава и гордость страны</w:t>
            </w:r>
          </w:p>
        </w:tc>
        <w:tc>
          <w:tcPr>
            <w:tcW w:w="590" w:type="pct"/>
          </w:tcPr>
          <w:p w:rsidR="00FB69B5" w:rsidRPr="000075A9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B5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B69B5" w:rsidRPr="000075A9" w:rsidRDefault="00FB69B5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18" w:type="pct"/>
          </w:tcPr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590" w:type="pct"/>
          </w:tcPr>
          <w:p w:rsidR="00FB69B5" w:rsidRPr="000075A9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B5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B69B5" w:rsidRPr="000075A9" w:rsidRDefault="00FB69B5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18" w:type="pct"/>
          </w:tcPr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«Музей путеше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ствий» </w:t>
            </w:r>
          </w:p>
        </w:tc>
        <w:tc>
          <w:tcPr>
            <w:tcW w:w="590" w:type="pct"/>
          </w:tcPr>
          <w:p w:rsidR="00FB69B5" w:rsidRPr="000075A9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B5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B69B5" w:rsidRPr="000075A9" w:rsidRDefault="00FB69B5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18" w:type="pct"/>
          </w:tcPr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бли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жайшие соседи.</w:t>
            </w:r>
          </w:p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 12 «Работа с политической картой мира»</w:t>
            </w:r>
          </w:p>
        </w:tc>
        <w:tc>
          <w:tcPr>
            <w:tcW w:w="590" w:type="pct"/>
          </w:tcPr>
          <w:p w:rsidR="00FB69B5" w:rsidRPr="000075A9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B5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B69B5" w:rsidRPr="000075A9" w:rsidRDefault="00FB69B5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18" w:type="pct"/>
          </w:tcPr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севе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 Евро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пы</w:t>
            </w:r>
          </w:p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13 «С физической картой России»</w:t>
            </w:r>
          </w:p>
        </w:tc>
        <w:tc>
          <w:tcPr>
            <w:tcW w:w="590" w:type="pct"/>
          </w:tcPr>
          <w:p w:rsidR="00FB69B5" w:rsidRPr="000075A9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B5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B69B5" w:rsidRPr="000075A9" w:rsidRDefault="00FB69B5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18" w:type="pct"/>
          </w:tcPr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кое Бе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нилюкс?</w:t>
            </w:r>
          </w:p>
        </w:tc>
        <w:tc>
          <w:tcPr>
            <w:tcW w:w="590" w:type="pct"/>
          </w:tcPr>
          <w:p w:rsidR="00FB69B5" w:rsidRPr="000075A9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B5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B69B5" w:rsidRPr="000075A9" w:rsidRDefault="00FB69B5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18" w:type="pct"/>
          </w:tcPr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590" w:type="pct"/>
          </w:tcPr>
          <w:p w:rsidR="00FB69B5" w:rsidRPr="000075A9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B5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B69B5" w:rsidRPr="000075A9" w:rsidRDefault="00FB69B5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18" w:type="pct"/>
          </w:tcPr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По Фран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и Вели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кобритании</w:t>
            </w:r>
          </w:p>
        </w:tc>
        <w:tc>
          <w:tcPr>
            <w:tcW w:w="590" w:type="pct"/>
          </w:tcPr>
          <w:p w:rsidR="00FB69B5" w:rsidRPr="000075A9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B5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B69B5" w:rsidRPr="000075A9" w:rsidRDefault="00FB69B5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18" w:type="pct"/>
          </w:tcPr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590" w:type="pct"/>
          </w:tcPr>
          <w:p w:rsidR="00FB69B5" w:rsidRPr="000075A9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B5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B69B5" w:rsidRPr="000075A9" w:rsidRDefault="00FB69B5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18" w:type="pct"/>
          </w:tcPr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Познаме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нитым</w:t>
            </w:r>
            <w:proofErr w:type="spellEnd"/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местам мира. </w:t>
            </w:r>
            <w:r w:rsidRPr="00FB69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раз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делу «Путе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570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шествие 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родам и стра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нам» </w:t>
            </w:r>
          </w:p>
        </w:tc>
        <w:tc>
          <w:tcPr>
            <w:tcW w:w="590" w:type="pct"/>
          </w:tcPr>
          <w:p w:rsidR="00FB69B5" w:rsidRPr="000075A9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B5" w:rsidRPr="000075A9" w:rsidTr="00FB69B5">
        <w:trPr>
          <w:gridAfter w:val="1"/>
          <w:wAfter w:w="5" w:type="pct"/>
        </w:trPr>
        <w:tc>
          <w:tcPr>
            <w:tcW w:w="587" w:type="pct"/>
            <w:gridSpan w:val="2"/>
          </w:tcPr>
          <w:p w:rsidR="00FB69B5" w:rsidRPr="000075A9" w:rsidRDefault="00FB69B5" w:rsidP="00F94E6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18" w:type="pct"/>
          </w:tcPr>
          <w:p w:rsidR="00FB69B5" w:rsidRPr="009570AB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Презен</w:t>
            </w:r>
            <w:r w:rsidRPr="009570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тация про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ектов </w:t>
            </w:r>
            <w:r w:rsidRPr="009570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«Кто нас 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щает», «Эко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570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номика </w:t>
            </w:r>
            <w:r w:rsidRPr="009570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родного </w:t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края», «Музей </w:t>
            </w:r>
            <w:r w:rsidRPr="009570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путеше</w:t>
            </w:r>
            <w:r w:rsidRPr="009570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9570AB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ствий»</w:t>
            </w:r>
          </w:p>
        </w:tc>
        <w:tc>
          <w:tcPr>
            <w:tcW w:w="590" w:type="pct"/>
          </w:tcPr>
          <w:p w:rsidR="00FB69B5" w:rsidRPr="000075A9" w:rsidRDefault="00FB69B5" w:rsidP="00F94E68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824F6" w:rsidRDefault="000824F6" w:rsidP="00F94E68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824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24F6" w:rsidRDefault="000824F6" w:rsidP="000824F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C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Pr="00E76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0DA">
        <w:rPr>
          <w:rFonts w:ascii="Times New Roman" w:hAnsi="Times New Roman" w:cs="Times New Roman"/>
          <w:b/>
          <w:sz w:val="24"/>
          <w:szCs w:val="24"/>
        </w:rPr>
        <w:t>4</w:t>
      </w:r>
      <w:r w:rsidRPr="00E76C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824F6" w:rsidRPr="00E76C97" w:rsidRDefault="000824F6" w:rsidP="000824F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7371"/>
        <w:gridCol w:w="1099"/>
      </w:tblGrid>
      <w:tr w:rsidR="000824F6" w:rsidRPr="000824F6" w:rsidTr="000824F6">
        <w:trPr>
          <w:trHeight w:val="288"/>
        </w:trPr>
        <w:tc>
          <w:tcPr>
            <w:tcW w:w="575" w:type="pct"/>
            <w:vMerge w:val="restart"/>
            <w:vAlign w:val="center"/>
          </w:tcPr>
          <w:p w:rsidR="000824F6" w:rsidRPr="000824F6" w:rsidRDefault="000824F6" w:rsidP="000824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24F6" w:rsidRPr="000824F6" w:rsidRDefault="000824F6" w:rsidP="000824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51" w:type="pct"/>
            <w:vMerge w:val="restart"/>
            <w:vAlign w:val="center"/>
          </w:tcPr>
          <w:p w:rsidR="000824F6" w:rsidRPr="000824F6" w:rsidRDefault="000824F6" w:rsidP="000824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урока/</w:t>
            </w:r>
          </w:p>
          <w:p w:rsidR="000824F6" w:rsidRPr="000824F6" w:rsidRDefault="000824F6" w:rsidP="000824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74" w:type="pct"/>
            <w:vMerge w:val="restart"/>
            <w:vAlign w:val="center"/>
          </w:tcPr>
          <w:p w:rsidR="000824F6" w:rsidRPr="000824F6" w:rsidRDefault="000824F6" w:rsidP="000824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824F6" w:rsidRPr="000824F6" w:rsidTr="000824F6">
        <w:trPr>
          <w:trHeight w:val="277"/>
        </w:trPr>
        <w:tc>
          <w:tcPr>
            <w:tcW w:w="575" w:type="pct"/>
            <w:vMerge/>
            <w:vAlign w:val="center"/>
          </w:tcPr>
          <w:p w:rsidR="000824F6" w:rsidRPr="000824F6" w:rsidRDefault="000824F6" w:rsidP="000824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pct"/>
            <w:vMerge/>
            <w:vAlign w:val="center"/>
          </w:tcPr>
          <w:p w:rsidR="000824F6" w:rsidRPr="000824F6" w:rsidRDefault="000824F6" w:rsidP="000824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0824F6" w:rsidRPr="000824F6" w:rsidRDefault="000824F6" w:rsidP="000824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F6" w:rsidRPr="000824F6" w:rsidTr="00AD0605">
        <w:tc>
          <w:tcPr>
            <w:tcW w:w="5000" w:type="pct"/>
            <w:gridSpan w:val="3"/>
            <w:shd w:val="clear" w:color="auto" w:fill="A6A6A6" w:themeFill="background1" w:themeFillShade="A6"/>
          </w:tcPr>
          <w:p w:rsidR="000824F6" w:rsidRPr="000824F6" w:rsidRDefault="000824F6" w:rsidP="000824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sz w:val="24"/>
                <w:szCs w:val="24"/>
              </w:rPr>
              <w:t>Земля и человечество (10 ч)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1 «Движение Земли вокруг своей оси и вокруг Солнца»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Звёздное небо – Великая книга Природы.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№2 «Знакомство с картой звёздного мира»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№3 «Поиск и показ изучаемых объектов на глобусе и географической карте»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историка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№4 «Знакомство с историческими картами»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эколога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«Водоем».</w:t>
            </w: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№1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Всемирное наследие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Международная Красная книга.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по разделу «Земля и человечество» 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AD0605">
        <w:tc>
          <w:tcPr>
            <w:tcW w:w="5000" w:type="pct"/>
            <w:gridSpan w:val="3"/>
            <w:shd w:val="clear" w:color="auto" w:fill="A6A6A6" w:themeFill="background1" w:themeFillShade="A6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 (11 ч)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№5 «Поиск и показ на физической карте равнин и гор России»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Моря, озёра и реки России.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6 «Поиск и показ на физической карте морей, озёр и рек России»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7 «Поиск и показ на карте природные зоны России»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№8 «Рассматривание гербарных экземпляров растений, выявление признаков их приспособленности к условиям жизни в Арктике»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Тундра.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№9 «Рассматривание гербарных экземпляров растений, выявление признаков их приспособленности к условиям жизни в тундре»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№10 «Рассматривание гербарных экземпляров растений, выявление признаков их приспособленности к условиям жизни в зоне лесов»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леса.</w:t>
            </w: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 № 2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Лес и человек.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Зона степей.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№11 «Рассматривание гербарных экземпляров растений, выявление признаков их приспособленности к условиям жизни в зоне степей» 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Пустыни.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№12 «Рассматривание гербарных экземпляров растений, выявление признаков их приспособленности к условиям жизни в зоне пустынь»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У Чёрного моря.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</w:t>
            </w:r>
            <w:r w:rsidRPr="00082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>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разделу «Природа России»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AD0605">
        <w:tc>
          <w:tcPr>
            <w:tcW w:w="5000" w:type="pct"/>
            <w:gridSpan w:val="3"/>
            <w:shd w:val="clear" w:color="auto" w:fill="A6A6A6" w:themeFill="background1" w:themeFillShade="A6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 – часть большой страны (13 ч)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– часть большой страны.  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№3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Наш край.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№14 «Знакомство с картой родного края»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нашего края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Водные богатства нашего края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№15 «Рассматривание образцов полезных ископаемых, определение их свойств»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Земля - кормилица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Жизнь леса.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№16 «Рассматривание гербарных экземпляров растений леса и их распознавание»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Жизнь луга.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№17 «Рассматривание гербарных экземпляров растений луга и их распознавание»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Жизнь в пресных водах.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№18 «Рассматривание гербарных экземпляров растений пресных вод и их распознавание»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Растениеводство в нашем крае.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№19 «Рассматривание гербарных экземпляров полевых культур и их распознавание»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в нашем крае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Проверочная работа по разделу «Родной край – часть большой страны»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AD0605">
        <w:tc>
          <w:tcPr>
            <w:tcW w:w="5000" w:type="pct"/>
            <w:gridSpan w:val="3"/>
            <w:shd w:val="clear" w:color="auto" w:fill="A6A6A6" w:themeFill="background1" w:themeFillShade="A6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Всемирной истории (5 ч)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Начало истории человечества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Мир древности: далёкий и близкий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Средние века: время рыцарей и замков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время: встреча Европы и Америки </w:t>
            </w: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разделу «Страницы Всемирной истории»</w:t>
            </w: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000" w:type="pct"/>
            <w:gridSpan w:val="3"/>
            <w:shd w:val="clear" w:color="auto" w:fill="A6A6A6" w:themeFill="background1" w:themeFillShade="A6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истории России (20 часов)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Жизнь древних славян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времена Древней Руси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Страна городов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Из книжной сокровищницы Древней Руси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времена на Русской земле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Pr="00082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расправляет крылья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Иван Третий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печатных дел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Пётр Великий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Михаил Васильевич Ломоносов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08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08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 век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1920 – 1930-х годов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разделу «Страницы истории России»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24F6" w:rsidRPr="000824F6" w:rsidTr="000824F6">
        <w:tc>
          <w:tcPr>
            <w:tcW w:w="5000" w:type="pct"/>
            <w:gridSpan w:val="3"/>
            <w:shd w:val="clear" w:color="auto" w:fill="A6A6A6" w:themeFill="background1" w:themeFillShade="A6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Россия (9 часов)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</w:t>
            </w: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Славные символы России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праздники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диагностическая работа</w:t>
            </w:r>
            <w:r w:rsidRPr="00082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(по Дальнему Востоку, на просторах Сибири)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(по Уралу, по северу европейской России)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(по Волге, по югу России)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4F6" w:rsidRPr="000824F6" w:rsidTr="000824F6">
        <w:tc>
          <w:tcPr>
            <w:tcW w:w="575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1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</w:t>
            </w:r>
          </w:p>
        </w:tc>
        <w:tc>
          <w:tcPr>
            <w:tcW w:w="574" w:type="pct"/>
          </w:tcPr>
          <w:p w:rsidR="000824F6" w:rsidRPr="000824F6" w:rsidRDefault="000824F6" w:rsidP="000824F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824F6" w:rsidRPr="000824F6" w:rsidRDefault="000824F6" w:rsidP="000824F6">
      <w:pPr>
        <w:widowControl w:val="0"/>
        <w:autoSpaceDE w:val="0"/>
        <w:autoSpaceDN w:val="0"/>
        <w:adjustRightInd w:val="0"/>
        <w:spacing w:after="0" w:line="240" w:lineRule="auto"/>
        <w:ind w:right="2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9CA" w:rsidRPr="000075A9" w:rsidRDefault="008E79CA" w:rsidP="000824F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79CA" w:rsidRPr="000075A9" w:rsidSect="00213B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CE8"/>
    <w:multiLevelType w:val="multilevel"/>
    <w:tmpl w:val="BB10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1B49"/>
    <w:multiLevelType w:val="multilevel"/>
    <w:tmpl w:val="F5E0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F45B9"/>
    <w:multiLevelType w:val="multilevel"/>
    <w:tmpl w:val="2208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1F9325A"/>
    <w:multiLevelType w:val="multilevel"/>
    <w:tmpl w:val="D926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445EC"/>
    <w:multiLevelType w:val="multilevel"/>
    <w:tmpl w:val="5A7A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6DE74C0"/>
    <w:multiLevelType w:val="multilevel"/>
    <w:tmpl w:val="6C7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BC439D7"/>
    <w:multiLevelType w:val="multilevel"/>
    <w:tmpl w:val="749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70AEB"/>
    <w:multiLevelType w:val="multilevel"/>
    <w:tmpl w:val="15BE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EA577ED"/>
    <w:multiLevelType w:val="multilevel"/>
    <w:tmpl w:val="0CA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2102BDA"/>
    <w:multiLevelType w:val="multilevel"/>
    <w:tmpl w:val="0A6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C7987"/>
    <w:multiLevelType w:val="multilevel"/>
    <w:tmpl w:val="ED1E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620340"/>
    <w:multiLevelType w:val="multilevel"/>
    <w:tmpl w:val="A27C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BD45AC6"/>
    <w:multiLevelType w:val="multilevel"/>
    <w:tmpl w:val="6AF6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83C7D"/>
    <w:multiLevelType w:val="multilevel"/>
    <w:tmpl w:val="75A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2D753C8"/>
    <w:multiLevelType w:val="multilevel"/>
    <w:tmpl w:val="E5F2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36918"/>
    <w:multiLevelType w:val="multilevel"/>
    <w:tmpl w:val="12DE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D7317"/>
    <w:multiLevelType w:val="multilevel"/>
    <w:tmpl w:val="FAF4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F6722"/>
    <w:multiLevelType w:val="multilevel"/>
    <w:tmpl w:val="9E3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949C9"/>
    <w:multiLevelType w:val="multilevel"/>
    <w:tmpl w:val="C5E8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134369"/>
    <w:multiLevelType w:val="multilevel"/>
    <w:tmpl w:val="C874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6"/>
  </w:num>
  <w:num w:numId="5">
    <w:abstractNumId w:val="24"/>
  </w:num>
  <w:num w:numId="6">
    <w:abstractNumId w:val="19"/>
  </w:num>
  <w:num w:numId="7">
    <w:abstractNumId w:val="23"/>
  </w:num>
  <w:num w:numId="8">
    <w:abstractNumId w:val="14"/>
  </w:num>
  <w:num w:numId="9">
    <w:abstractNumId w:val="1"/>
  </w:num>
  <w:num w:numId="10">
    <w:abstractNumId w:val="25"/>
  </w:num>
  <w:num w:numId="11">
    <w:abstractNumId w:val="10"/>
  </w:num>
  <w:num w:numId="12">
    <w:abstractNumId w:val="18"/>
  </w:num>
  <w:num w:numId="13">
    <w:abstractNumId w:val="7"/>
  </w:num>
  <w:num w:numId="14">
    <w:abstractNumId w:val="5"/>
  </w:num>
  <w:num w:numId="15">
    <w:abstractNumId w:val="4"/>
  </w:num>
  <w:num w:numId="16">
    <w:abstractNumId w:val="12"/>
  </w:num>
  <w:num w:numId="17">
    <w:abstractNumId w:val="22"/>
  </w:num>
  <w:num w:numId="18">
    <w:abstractNumId w:val="2"/>
  </w:num>
  <w:num w:numId="19">
    <w:abstractNumId w:val="0"/>
  </w:num>
  <w:num w:numId="20">
    <w:abstractNumId w:val="21"/>
  </w:num>
  <w:num w:numId="21">
    <w:abstractNumId w:val="27"/>
  </w:num>
  <w:num w:numId="22">
    <w:abstractNumId w:val="11"/>
  </w:num>
  <w:num w:numId="23">
    <w:abstractNumId w:val="17"/>
  </w:num>
  <w:num w:numId="24">
    <w:abstractNumId w:val="3"/>
  </w:num>
  <w:num w:numId="25">
    <w:abstractNumId w:val="6"/>
  </w:num>
  <w:num w:numId="26">
    <w:abstractNumId w:val="8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AE8"/>
    <w:rsid w:val="000140DA"/>
    <w:rsid w:val="00030ABE"/>
    <w:rsid w:val="000824F6"/>
    <w:rsid w:val="0036567D"/>
    <w:rsid w:val="0038256E"/>
    <w:rsid w:val="007006F6"/>
    <w:rsid w:val="007E2C67"/>
    <w:rsid w:val="008E79CA"/>
    <w:rsid w:val="00B10FE2"/>
    <w:rsid w:val="00C85AE8"/>
    <w:rsid w:val="00DE07BA"/>
    <w:rsid w:val="00E76C97"/>
    <w:rsid w:val="00F62A10"/>
    <w:rsid w:val="00F94E68"/>
    <w:rsid w:val="00FB69B5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20B7"/>
  <w15:docId w15:val="{3C683C6C-3860-4712-942C-474010D1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5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A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8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5AE8"/>
    <w:rPr>
      <w:b/>
      <w:bCs/>
    </w:rPr>
  </w:style>
  <w:style w:type="character" w:styleId="a5">
    <w:name w:val="Emphasis"/>
    <w:basedOn w:val="a0"/>
    <w:uiPriority w:val="20"/>
    <w:qFormat/>
    <w:rsid w:val="00C85AE8"/>
    <w:rPr>
      <w:i/>
      <w:iCs/>
    </w:rPr>
  </w:style>
  <w:style w:type="character" w:styleId="a6">
    <w:name w:val="Hyperlink"/>
    <w:basedOn w:val="a0"/>
    <w:uiPriority w:val="99"/>
    <w:semiHidden/>
    <w:unhideWhenUsed/>
    <w:rsid w:val="00C85AE8"/>
    <w:rPr>
      <w:color w:val="0000FF"/>
      <w:u w:val="single"/>
    </w:rPr>
  </w:style>
  <w:style w:type="character" w:customStyle="1" w:styleId="Zag11">
    <w:name w:val="Zag_11"/>
    <w:rsid w:val="007E2C67"/>
  </w:style>
  <w:style w:type="paragraph" w:customStyle="1" w:styleId="a7">
    <w:name w:val="Основной"/>
    <w:basedOn w:val="a"/>
    <w:link w:val="a8"/>
    <w:rsid w:val="007E2C6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7E2C6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9">
    <w:name w:val="Буллит"/>
    <w:basedOn w:val="a7"/>
    <w:link w:val="aa"/>
    <w:rsid w:val="007E2C67"/>
    <w:pPr>
      <w:ind w:firstLine="244"/>
    </w:pPr>
  </w:style>
  <w:style w:type="character" w:customStyle="1" w:styleId="aa">
    <w:name w:val="Буллит Знак"/>
    <w:basedOn w:val="a8"/>
    <w:link w:val="a9"/>
    <w:rsid w:val="007E2C6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7E2C6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table" w:styleId="ab">
    <w:name w:val="Table Grid"/>
    <w:basedOn w:val="a1"/>
    <w:uiPriority w:val="99"/>
    <w:rsid w:val="008E79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8E79C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30</Pages>
  <Words>9963</Words>
  <Characters>56790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17</cp:revision>
  <dcterms:created xsi:type="dcterms:W3CDTF">2016-09-27T16:26:00Z</dcterms:created>
  <dcterms:modified xsi:type="dcterms:W3CDTF">2022-02-17T03:43:00Z</dcterms:modified>
</cp:coreProperties>
</file>