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2D050"/>
  <w:body>
    <w:p w:rsidR="00E560BF" w:rsidRPr="007A4A86" w:rsidRDefault="00E560BF" w:rsidP="00E560BF">
      <w:pPr>
        <w:pStyle w:val="c1"/>
        <w:shd w:val="clear" w:color="auto" w:fill="FFFFFF"/>
        <w:spacing w:before="0" w:beforeAutospacing="0" w:after="0" w:afterAutospacing="0"/>
        <w:jc w:val="center"/>
        <w:rPr>
          <w:rStyle w:val="c0"/>
          <w:b/>
          <w:color w:val="000000"/>
          <w:sz w:val="40"/>
          <w:szCs w:val="28"/>
        </w:rPr>
      </w:pPr>
      <w:r w:rsidRPr="007A4A86">
        <w:rPr>
          <w:rStyle w:val="c0"/>
          <w:b/>
          <w:color w:val="000000"/>
          <w:sz w:val="40"/>
          <w:szCs w:val="28"/>
        </w:rPr>
        <w:t>Рекомендации выпускникам в период подготовки и сдачи итоговых экзаменов!</w:t>
      </w:r>
    </w:p>
    <w:p w:rsidR="00E560BF" w:rsidRPr="007A4A86" w:rsidRDefault="00E560BF" w:rsidP="00E560BF">
      <w:pPr>
        <w:pStyle w:val="c1"/>
        <w:shd w:val="clear" w:color="auto" w:fill="FFFFFF"/>
        <w:spacing w:before="0" w:beforeAutospacing="0" w:after="0" w:afterAutospacing="0"/>
        <w:jc w:val="both"/>
        <w:rPr>
          <w:rFonts w:ascii="Arial" w:hAnsi="Arial" w:cs="Arial"/>
          <w:color w:val="000000"/>
          <w:sz w:val="30"/>
          <w:szCs w:val="30"/>
        </w:rPr>
      </w:pPr>
      <w:r w:rsidRPr="00E560BF">
        <w:rPr>
          <w:b/>
          <w:color w:val="000000"/>
          <w:sz w:val="36"/>
          <w:szCs w:val="28"/>
        </w:rPr>
        <w:br/>
      </w:r>
      <w:r w:rsidRPr="007A4A86">
        <w:rPr>
          <w:rStyle w:val="c0"/>
          <w:color w:val="000000"/>
          <w:sz w:val="30"/>
          <w:szCs w:val="30"/>
        </w:rPr>
        <w:t xml:space="preserve"> </w:t>
      </w:r>
      <w:r w:rsidRPr="007A4A86">
        <w:rPr>
          <w:rStyle w:val="c0"/>
          <w:color w:val="000000"/>
          <w:sz w:val="30"/>
          <w:szCs w:val="30"/>
        </w:rPr>
        <w:tab/>
        <w:t>Уважаемые выпускники 9-х, 11-х классов! Приближается пора сдачи экзаменов! Психологически период завершения обучения в школе представляет особую трудность для наших выпускников потому, что это время первого взрослого испытания: оно показывает, насколько ребята готовы к взрослой жизни, насколько их уровень притязаний адекватен их возможностям. Поэтому результаты выпускных экзаменов имеют для детей особую значимость.</w:t>
      </w:r>
    </w:p>
    <w:p w:rsidR="00E560BF" w:rsidRPr="00E560BF" w:rsidRDefault="00E560BF" w:rsidP="00E560BF">
      <w:pPr>
        <w:pStyle w:val="c1"/>
        <w:shd w:val="clear" w:color="auto" w:fill="FFFFFF"/>
        <w:spacing w:before="0" w:beforeAutospacing="0" w:after="0" w:afterAutospacing="0"/>
        <w:jc w:val="center"/>
        <w:rPr>
          <w:rFonts w:ascii="Arial" w:hAnsi="Arial" w:cs="Arial"/>
          <w:b/>
          <w:color w:val="000000"/>
          <w:sz w:val="22"/>
          <w:szCs w:val="22"/>
        </w:rPr>
      </w:pPr>
    </w:p>
    <w:p w:rsidR="00E560BF" w:rsidRPr="007A4A86" w:rsidRDefault="00E560BF" w:rsidP="007A4A86">
      <w:pPr>
        <w:pStyle w:val="c1"/>
        <w:shd w:val="clear" w:color="auto" w:fill="FFFFFF"/>
        <w:spacing w:before="0" w:beforeAutospacing="0" w:after="0" w:afterAutospacing="0" w:line="276" w:lineRule="auto"/>
        <w:ind w:firstLine="708"/>
        <w:jc w:val="center"/>
        <w:rPr>
          <w:rFonts w:ascii="Arial" w:hAnsi="Arial" w:cs="Arial"/>
          <w:b/>
          <w:color w:val="000000"/>
          <w:sz w:val="36"/>
          <w:szCs w:val="36"/>
        </w:rPr>
      </w:pPr>
      <w:r w:rsidRPr="007A4A86">
        <w:rPr>
          <w:rStyle w:val="c0"/>
          <w:b/>
          <w:color w:val="000000"/>
          <w:sz w:val="36"/>
          <w:szCs w:val="36"/>
        </w:rPr>
        <w:t xml:space="preserve">Можно выделить некоторые наиболее значимые психологические характеристики, которые требуются в процессе сдачи </w:t>
      </w:r>
      <w:r w:rsidR="00383DCE" w:rsidRPr="007A4A86">
        <w:rPr>
          <w:rStyle w:val="c0"/>
          <w:b/>
          <w:color w:val="000000"/>
          <w:sz w:val="36"/>
          <w:szCs w:val="36"/>
        </w:rPr>
        <w:t>итоговых</w:t>
      </w:r>
      <w:r w:rsidRPr="007A4A86">
        <w:rPr>
          <w:rStyle w:val="c0"/>
          <w:b/>
          <w:color w:val="000000"/>
          <w:sz w:val="36"/>
          <w:szCs w:val="36"/>
        </w:rPr>
        <w:t xml:space="preserve"> экзамен</w:t>
      </w:r>
      <w:r w:rsidR="00383DCE" w:rsidRPr="007A4A86">
        <w:rPr>
          <w:rStyle w:val="c0"/>
          <w:b/>
          <w:color w:val="000000"/>
          <w:sz w:val="36"/>
          <w:szCs w:val="36"/>
        </w:rPr>
        <w:t>ов</w:t>
      </w:r>
      <w:r w:rsidRPr="007A4A86">
        <w:rPr>
          <w:rStyle w:val="c0"/>
          <w:b/>
          <w:color w:val="000000"/>
          <w:sz w:val="36"/>
          <w:szCs w:val="36"/>
        </w:rPr>
        <w:t>:</w:t>
      </w:r>
    </w:p>
    <w:p w:rsidR="00E560BF" w:rsidRPr="00383DCE" w:rsidRDefault="00E560BF" w:rsidP="00383DCE">
      <w:pPr>
        <w:pStyle w:val="c1"/>
        <w:numPr>
          <w:ilvl w:val="0"/>
          <w:numId w:val="2"/>
        </w:numPr>
        <w:shd w:val="clear" w:color="auto" w:fill="FFFFFF"/>
        <w:spacing w:before="0" w:beforeAutospacing="0" w:after="0" w:afterAutospacing="0" w:line="360" w:lineRule="auto"/>
        <w:rPr>
          <w:rFonts w:ascii="Arial" w:hAnsi="Arial" w:cs="Arial"/>
          <w:color w:val="000000"/>
          <w:sz w:val="30"/>
          <w:szCs w:val="30"/>
        </w:rPr>
      </w:pPr>
      <w:r w:rsidRPr="00383DCE">
        <w:rPr>
          <w:rStyle w:val="c0"/>
          <w:color w:val="000000"/>
          <w:sz w:val="30"/>
          <w:szCs w:val="30"/>
        </w:rPr>
        <w:t>- высокая мобильность, переключаемость;</w:t>
      </w:r>
    </w:p>
    <w:p w:rsidR="00E560BF" w:rsidRPr="00383DCE" w:rsidRDefault="00E560BF" w:rsidP="00383DCE">
      <w:pPr>
        <w:pStyle w:val="c1"/>
        <w:numPr>
          <w:ilvl w:val="0"/>
          <w:numId w:val="2"/>
        </w:numPr>
        <w:shd w:val="clear" w:color="auto" w:fill="FFFFFF"/>
        <w:spacing w:before="0" w:beforeAutospacing="0" w:after="0" w:afterAutospacing="0" w:line="360" w:lineRule="auto"/>
        <w:rPr>
          <w:rFonts w:ascii="Arial" w:hAnsi="Arial" w:cs="Arial"/>
          <w:color w:val="000000"/>
          <w:sz w:val="30"/>
          <w:szCs w:val="30"/>
        </w:rPr>
      </w:pPr>
      <w:r w:rsidRPr="00383DCE">
        <w:rPr>
          <w:rStyle w:val="c0"/>
          <w:color w:val="000000"/>
          <w:sz w:val="30"/>
          <w:szCs w:val="30"/>
        </w:rPr>
        <w:t>- высокий уровень организации деятельности;</w:t>
      </w:r>
    </w:p>
    <w:p w:rsidR="00E560BF" w:rsidRPr="00383DCE" w:rsidRDefault="00E560BF" w:rsidP="00383DCE">
      <w:pPr>
        <w:pStyle w:val="c1"/>
        <w:numPr>
          <w:ilvl w:val="0"/>
          <w:numId w:val="2"/>
        </w:numPr>
        <w:shd w:val="clear" w:color="auto" w:fill="FFFFFF"/>
        <w:spacing w:before="0" w:beforeAutospacing="0" w:after="0" w:afterAutospacing="0" w:line="360" w:lineRule="auto"/>
        <w:rPr>
          <w:rFonts w:ascii="Arial" w:hAnsi="Arial" w:cs="Arial"/>
          <w:color w:val="000000"/>
          <w:sz w:val="30"/>
          <w:szCs w:val="30"/>
        </w:rPr>
      </w:pPr>
      <w:r w:rsidRPr="00383DCE">
        <w:rPr>
          <w:rStyle w:val="c0"/>
          <w:color w:val="000000"/>
          <w:sz w:val="30"/>
          <w:szCs w:val="30"/>
        </w:rPr>
        <w:t>- высокая и устойчивая работоспособность;</w:t>
      </w:r>
    </w:p>
    <w:p w:rsidR="00E560BF" w:rsidRPr="00383DCE" w:rsidRDefault="00E560BF" w:rsidP="00383DCE">
      <w:pPr>
        <w:pStyle w:val="c1"/>
        <w:numPr>
          <w:ilvl w:val="0"/>
          <w:numId w:val="2"/>
        </w:numPr>
        <w:shd w:val="clear" w:color="auto" w:fill="FFFFFF"/>
        <w:spacing w:before="0" w:beforeAutospacing="0" w:after="0" w:afterAutospacing="0" w:line="360" w:lineRule="auto"/>
        <w:rPr>
          <w:rFonts w:ascii="Arial" w:hAnsi="Arial" w:cs="Arial"/>
          <w:color w:val="000000"/>
          <w:sz w:val="30"/>
          <w:szCs w:val="30"/>
        </w:rPr>
      </w:pPr>
      <w:r w:rsidRPr="00383DCE">
        <w:rPr>
          <w:rStyle w:val="c0"/>
          <w:color w:val="000000"/>
          <w:sz w:val="30"/>
          <w:szCs w:val="30"/>
        </w:rPr>
        <w:t>- высокий уровень концентрации внимания, произвольности;</w:t>
      </w:r>
    </w:p>
    <w:p w:rsidR="00E560BF" w:rsidRPr="00383DCE" w:rsidRDefault="00E560BF" w:rsidP="00383DCE">
      <w:pPr>
        <w:pStyle w:val="c1"/>
        <w:numPr>
          <w:ilvl w:val="0"/>
          <w:numId w:val="2"/>
        </w:numPr>
        <w:shd w:val="clear" w:color="auto" w:fill="FFFFFF"/>
        <w:spacing w:before="0" w:beforeAutospacing="0" w:after="0" w:afterAutospacing="0" w:line="360" w:lineRule="auto"/>
        <w:rPr>
          <w:rFonts w:ascii="Arial" w:hAnsi="Arial" w:cs="Arial"/>
          <w:color w:val="000000"/>
          <w:sz w:val="30"/>
          <w:szCs w:val="30"/>
        </w:rPr>
      </w:pPr>
      <w:r w:rsidRPr="00383DCE">
        <w:rPr>
          <w:rStyle w:val="c0"/>
          <w:color w:val="000000"/>
          <w:sz w:val="30"/>
          <w:szCs w:val="30"/>
        </w:rPr>
        <w:t>- чёткость и структурированность мышления, комбинаторность;</w:t>
      </w:r>
    </w:p>
    <w:p w:rsidR="00E560BF" w:rsidRPr="00383DCE" w:rsidRDefault="00E560BF" w:rsidP="00383DCE">
      <w:pPr>
        <w:pStyle w:val="c1"/>
        <w:numPr>
          <w:ilvl w:val="0"/>
          <w:numId w:val="2"/>
        </w:numPr>
        <w:shd w:val="clear" w:color="auto" w:fill="FFFFFF"/>
        <w:spacing w:before="0" w:beforeAutospacing="0" w:after="0" w:afterAutospacing="0" w:line="360" w:lineRule="auto"/>
        <w:rPr>
          <w:rFonts w:ascii="Arial" w:hAnsi="Arial" w:cs="Arial"/>
          <w:color w:val="000000"/>
          <w:sz w:val="30"/>
          <w:szCs w:val="30"/>
        </w:rPr>
      </w:pPr>
      <w:r w:rsidRPr="00383DCE">
        <w:rPr>
          <w:rStyle w:val="c0"/>
          <w:color w:val="000000"/>
          <w:sz w:val="30"/>
          <w:szCs w:val="30"/>
        </w:rPr>
        <w:t>- сформированность внутреннего плана действий.</w:t>
      </w:r>
    </w:p>
    <w:p w:rsidR="00383DCE" w:rsidRPr="00383DCE" w:rsidRDefault="00383DCE" w:rsidP="007A4A86">
      <w:pPr>
        <w:pStyle w:val="a3"/>
        <w:shd w:val="clear" w:color="auto" w:fill="FFFFFF"/>
        <w:spacing w:before="0" w:beforeAutospacing="0" w:after="162" w:afterAutospacing="0" w:line="276" w:lineRule="auto"/>
        <w:jc w:val="center"/>
        <w:rPr>
          <w:b/>
          <w:bCs/>
          <w:sz w:val="36"/>
          <w:szCs w:val="36"/>
          <w:shd w:val="clear" w:color="auto" w:fill="FFFFFF"/>
        </w:rPr>
      </w:pPr>
      <w:r w:rsidRPr="00383DCE">
        <w:rPr>
          <w:b/>
          <w:bCs/>
          <w:sz w:val="36"/>
          <w:szCs w:val="36"/>
          <w:shd w:val="clear" w:color="auto" w:fill="FFFFFF"/>
        </w:rPr>
        <w:t>Для оптимального размещения информации в памяти пользуйся такими приёмами:</w:t>
      </w:r>
    </w:p>
    <w:p w:rsidR="00383DCE" w:rsidRPr="00383DCE" w:rsidRDefault="00383DCE" w:rsidP="007A4A86">
      <w:pPr>
        <w:pStyle w:val="a3"/>
        <w:numPr>
          <w:ilvl w:val="0"/>
          <w:numId w:val="5"/>
        </w:numPr>
        <w:shd w:val="clear" w:color="auto" w:fill="FFFFFF"/>
        <w:spacing w:before="0" w:beforeAutospacing="0" w:after="162" w:afterAutospacing="0" w:line="276" w:lineRule="auto"/>
        <w:rPr>
          <w:bCs/>
          <w:sz w:val="30"/>
          <w:szCs w:val="30"/>
          <w:shd w:val="clear" w:color="auto" w:fill="FFFFFF"/>
        </w:rPr>
      </w:pPr>
      <w:r w:rsidRPr="00383DCE">
        <w:rPr>
          <w:bCs/>
          <w:sz w:val="30"/>
          <w:szCs w:val="30"/>
          <w:shd w:val="clear" w:color="auto" w:fill="FFFFFF"/>
        </w:rPr>
        <w:t>метод опорных слов;</w:t>
      </w:r>
    </w:p>
    <w:p w:rsidR="00383DCE" w:rsidRPr="00383DCE" w:rsidRDefault="00383DCE" w:rsidP="007A4A86">
      <w:pPr>
        <w:pStyle w:val="a3"/>
        <w:numPr>
          <w:ilvl w:val="0"/>
          <w:numId w:val="5"/>
        </w:numPr>
        <w:shd w:val="clear" w:color="auto" w:fill="FFFFFF"/>
        <w:spacing w:before="0" w:beforeAutospacing="0" w:after="162" w:afterAutospacing="0" w:line="276" w:lineRule="auto"/>
        <w:rPr>
          <w:bCs/>
          <w:sz w:val="30"/>
          <w:szCs w:val="30"/>
          <w:shd w:val="clear" w:color="auto" w:fill="FFFFFF"/>
        </w:rPr>
      </w:pPr>
      <w:r w:rsidRPr="00383DCE">
        <w:rPr>
          <w:bCs/>
          <w:sz w:val="30"/>
          <w:szCs w:val="30"/>
          <w:shd w:val="clear" w:color="auto" w:fill="FFFFFF"/>
        </w:rPr>
        <w:t>метод ассоциаций.</w:t>
      </w:r>
    </w:p>
    <w:p w:rsidR="00383DCE" w:rsidRPr="007A4A86" w:rsidRDefault="00383DCE" w:rsidP="007A4A86">
      <w:pPr>
        <w:pStyle w:val="a3"/>
        <w:shd w:val="clear" w:color="auto" w:fill="FFFFFF"/>
        <w:spacing w:before="0" w:beforeAutospacing="0" w:after="0" w:afterAutospacing="0"/>
        <w:jc w:val="both"/>
        <w:rPr>
          <w:b/>
          <w:bCs/>
          <w:sz w:val="32"/>
          <w:szCs w:val="30"/>
          <w:shd w:val="clear" w:color="auto" w:fill="FFFFFF"/>
        </w:rPr>
      </w:pPr>
      <w:r w:rsidRPr="007A4A86">
        <w:rPr>
          <w:b/>
          <w:bCs/>
          <w:sz w:val="32"/>
          <w:szCs w:val="30"/>
          <w:shd w:val="clear" w:color="auto" w:fill="FFFFFF"/>
        </w:rPr>
        <w:t> Позанимавшись около часа, сделай короткий перерыв.</w:t>
      </w:r>
    </w:p>
    <w:p w:rsidR="00383DCE" w:rsidRDefault="00383DCE" w:rsidP="007A4A86">
      <w:pPr>
        <w:pStyle w:val="a3"/>
        <w:shd w:val="clear" w:color="auto" w:fill="FFFFFF"/>
        <w:spacing w:before="0" w:beforeAutospacing="0" w:after="0" w:afterAutospacing="0" w:line="276" w:lineRule="auto"/>
        <w:jc w:val="both"/>
        <w:rPr>
          <w:bCs/>
          <w:sz w:val="30"/>
          <w:szCs w:val="30"/>
          <w:shd w:val="clear" w:color="auto" w:fill="FFFFFF"/>
        </w:rPr>
      </w:pPr>
      <w:r w:rsidRPr="00383DCE">
        <w:rPr>
          <w:bCs/>
          <w:sz w:val="30"/>
          <w:szCs w:val="30"/>
          <w:shd w:val="clear" w:color="auto" w:fill="FFFFFF"/>
        </w:rPr>
        <w:t>Если тебя начинает клонить в сон настолько сильно, что ты не можешь сосредоточиться, то лучше ложись спать. При сильном утомлении трудно сконцентрировать внимание. Поспи, затем продолжай занятия.</w:t>
      </w:r>
    </w:p>
    <w:p w:rsidR="00E560BF" w:rsidRDefault="00E560BF" w:rsidP="007A4A86">
      <w:pPr>
        <w:pStyle w:val="c1"/>
        <w:shd w:val="clear" w:color="auto" w:fill="FFFFFF"/>
        <w:spacing w:before="0" w:beforeAutospacing="0" w:after="0" w:afterAutospacing="0" w:line="276" w:lineRule="auto"/>
        <w:rPr>
          <w:b/>
          <w:bCs/>
          <w:color w:val="0070C0"/>
          <w:sz w:val="30"/>
          <w:szCs w:val="30"/>
          <w:shd w:val="clear" w:color="auto" w:fill="FFFFFF"/>
        </w:rPr>
      </w:pPr>
    </w:p>
    <w:p w:rsidR="00E560BF" w:rsidRPr="00E560BF" w:rsidRDefault="00E560BF" w:rsidP="00383DCE">
      <w:pPr>
        <w:pStyle w:val="a3"/>
        <w:shd w:val="clear" w:color="auto" w:fill="FFFFFF"/>
        <w:spacing w:before="0" w:beforeAutospacing="0" w:after="162" w:afterAutospacing="0"/>
        <w:jc w:val="center"/>
        <w:rPr>
          <w:b/>
          <w:bCs/>
          <w:sz w:val="36"/>
          <w:shd w:val="clear" w:color="auto" w:fill="FFFFFF"/>
        </w:rPr>
      </w:pPr>
      <w:r w:rsidRPr="00E560BF">
        <w:rPr>
          <w:b/>
          <w:bCs/>
          <w:sz w:val="36"/>
          <w:shd w:val="clear" w:color="auto" w:fill="FFFFFF"/>
        </w:rPr>
        <w:lastRenderedPageBreak/>
        <w:t>Полезные приемы при подготовке к экзаменам:</w:t>
      </w:r>
    </w:p>
    <w:p w:rsidR="00E560BF" w:rsidRPr="00383DCE" w:rsidRDefault="00383DCE" w:rsidP="007A4A86">
      <w:pPr>
        <w:pStyle w:val="a3"/>
        <w:shd w:val="clear" w:color="auto" w:fill="FFFFFF"/>
        <w:spacing w:before="0" w:beforeAutospacing="0" w:after="0" w:afterAutospacing="0" w:line="276" w:lineRule="auto"/>
        <w:jc w:val="both"/>
        <w:rPr>
          <w:bCs/>
          <w:sz w:val="30"/>
          <w:szCs w:val="30"/>
          <w:shd w:val="clear" w:color="auto" w:fill="FFFFFF"/>
        </w:rPr>
      </w:pPr>
      <w:r w:rsidRPr="00383DCE">
        <w:rPr>
          <w:bCs/>
          <w:sz w:val="30"/>
          <w:szCs w:val="30"/>
          <w:shd w:val="clear" w:color="auto" w:fill="FFFFFF"/>
        </w:rPr>
        <w:t>1. С</w:t>
      </w:r>
      <w:r w:rsidR="00E560BF" w:rsidRPr="00383DCE">
        <w:rPr>
          <w:bCs/>
          <w:sz w:val="30"/>
          <w:szCs w:val="30"/>
          <w:shd w:val="clear" w:color="auto" w:fill="FFFFFF"/>
        </w:rPr>
        <w:t>начала подготовь место для занятий (убери лишние вещи, можно ввести в интерьер комнат жёлтый и фиолетовый цвета, поскольку они повышают интеллектуальную активность;</w:t>
      </w:r>
    </w:p>
    <w:p w:rsidR="00E560BF" w:rsidRPr="00383DCE" w:rsidRDefault="00383DCE" w:rsidP="007A4A86">
      <w:pPr>
        <w:pStyle w:val="a3"/>
        <w:shd w:val="clear" w:color="auto" w:fill="FFFFFF"/>
        <w:spacing w:before="0" w:beforeAutospacing="0" w:after="0" w:afterAutospacing="0" w:line="276" w:lineRule="auto"/>
        <w:jc w:val="both"/>
        <w:rPr>
          <w:bCs/>
          <w:sz w:val="30"/>
          <w:szCs w:val="30"/>
          <w:shd w:val="clear" w:color="auto" w:fill="FFFFFF"/>
        </w:rPr>
      </w:pPr>
      <w:r w:rsidRPr="00383DCE">
        <w:rPr>
          <w:bCs/>
          <w:sz w:val="30"/>
          <w:szCs w:val="30"/>
          <w:shd w:val="clear" w:color="auto" w:fill="FFFFFF"/>
        </w:rPr>
        <w:t>2. С</w:t>
      </w:r>
      <w:r w:rsidR="00E560BF" w:rsidRPr="00383DCE">
        <w:rPr>
          <w:bCs/>
          <w:sz w:val="30"/>
          <w:szCs w:val="30"/>
          <w:shd w:val="clear" w:color="auto" w:fill="FFFFFF"/>
        </w:rPr>
        <w:t>оставь план занятий на каждый день;</w:t>
      </w:r>
    </w:p>
    <w:p w:rsidR="00E560BF" w:rsidRPr="00383DCE" w:rsidRDefault="00383DCE" w:rsidP="007A4A86">
      <w:pPr>
        <w:pStyle w:val="a3"/>
        <w:shd w:val="clear" w:color="auto" w:fill="FFFFFF"/>
        <w:spacing w:before="0" w:beforeAutospacing="0" w:after="0" w:afterAutospacing="0" w:line="276" w:lineRule="auto"/>
        <w:jc w:val="both"/>
        <w:rPr>
          <w:bCs/>
          <w:sz w:val="30"/>
          <w:szCs w:val="30"/>
          <w:shd w:val="clear" w:color="auto" w:fill="FFFFFF"/>
        </w:rPr>
      </w:pPr>
      <w:r w:rsidRPr="00383DCE">
        <w:rPr>
          <w:bCs/>
          <w:sz w:val="30"/>
          <w:szCs w:val="30"/>
          <w:shd w:val="clear" w:color="auto" w:fill="FFFFFF"/>
        </w:rPr>
        <w:t>3.</w:t>
      </w:r>
      <w:r w:rsidR="00E560BF" w:rsidRPr="00383DCE">
        <w:rPr>
          <w:bCs/>
          <w:sz w:val="30"/>
          <w:szCs w:val="30"/>
          <w:shd w:val="clear" w:color="auto" w:fill="FFFFFF"/>
        </w:rPr>
        <w:t xml:space="preserve"> </w:t>
      </w:r>
      <w:r w:rsidRPr="00383DCE">
        <w:rPr>
          <w:bCs/>
          <w:sz w:val="30"/>
          <w:szCs w:val="30"/>
          <w:shd w:val="clear" w:color="auto" w:fill="FFFFFF"/>
        </w:rPr>
        <w:t>Ак</w:t>
      </w:r>
      <w:r w:rsidR="00E560BF" w:rsidRPr="00383DCE">
        <w:rPr>
          <w:bCs/>
          <w:sz w:val="30"/>
          <w:szCs w:val="30"/>
          <w:shd w:val="clear" w:color="auto" w:fill="FFFFFF"/>
        </w:rPr>
        <w:t>тивно работай с изучаемым материалом при его чтении. Пользуйся следующими методами:</w:t>
      </w:r>
    </w:p>
    <w:p w:rsidR="00E560BF" w:rsidRPr="00383DCE" w:rsidRDefault="00383DCE" w:rsidP="007A4A86">
      <w:pPr>
        <w:pStyle w:val="a3"/>
        <w:shd w:val="clear" w:color="auto" w:fill="FFFFFF"/>
        <w:spacing w:before="0" w:beforeAutospacing="0" w:after="0" w:afterAutospacing="0" w:line="276" w:lineRule="auto"/>
        <w:jc w:val="both"/>
        <w:rPr>
          <w:bCs/>
          <w:sz w:val="30"/>
          <w:szCs w:val="30"/>
          <w:shd w:val="clear" w:color="auto" w:fill="FFFFFF"/>
        </w:rPr>
      </w:pPr>
      <w:r w:rsidRPr="00383DCE">
        <w:rPr>
          <w:bCs/>
          <w:sz w:val="30"/>
          <w:szCs w:val="30"/>
          <w:shd w:val="clear" w:color="auto" w:fill="FFFFFF"/>
        </w:rPr>
        <w:t>4. О</w:t>
      </w:r>
      <w:r w:rsidR="00E560BF" w:rsidRPr="00383DCE">
        <w:rPr>
          <w:bCs/>
          <w:sz w:val="30"/>
          <w:szCs w:val="30"/>
          <w:shd w:val="clear" w:color="auto" w:fill="FFFFFF"/>
        </w:rPr>
        <w:t>тмечай главное карандашом;</w:t>
      </w:r>
    </w:p>
    <w:p w:rsidR="00E560BF" w:rsidRPr="00383DCE" w:rsidRDefault="00383DCE" w:rsidP="007A4A86">
      <w:pPr>
        <w:pStyle w:val="a3"/>
        <w:shd w:val="clear" w:color="auto" w:fill="FFFFFF"/>
        <w:spacing w:before="0" w:beforeAutospacing="0" w:after="0" w:afterAutospacing="0" w:line="276" w:lineRule="auto"/>
        <w:jc w:val="both"/>
        <w:rPr>
          <w:bCs/>
          <w:sz w:val="30"/>
          <w:szCs w:val="30"/>
          <w:shd w:val="clear" w:color="auto" w:fill="FFFFFF"/>
        </w:rPr>
      </w:pPr>
      <w:r w:rsidRPr="00383DCE">
        <w:rPr>
          <w:bCs/>
          <w:sz w:val="30"/>
          <w:szCs w:val="30"/>
          <w:shd w:val="clear" w:color="auto" w:fill="FFFFFF"/>
        </w:rPr>
        <w:t>5. Д</w:t>
      </w:r>
      <w:r w:rsidR="00E560BF" w:rsidRPr="00383DCE">
        <w:rPr>
          <w:bCs/>
          <w:sz w:val="30"/>
          <w:szCs w:val="30"/>
          <w:shd w:val="clear" w:color="auto" w:fill="FFFFFF"/>
        </w:rPr>
        <w:t>елай заметки;</w:t>
      </w:r>
    </w:p>
    <w:p w:rsidR="00E560BF" w:rsidRPr="00383DCE" w:rsidRDefault="00383DCE" w:rsidP="007A4A86">
      <w:pPr>
        <w:pStyle w:val="a3"/>
        <w:shd w:val="clear" w:color="auto" w:fill="FFFFFF"/>
        <w:spacing w:before="0" w:beforeAutospacing="0" w:after="0" w:afterAutospacing="0" w:line="276" w:lineRule="auto"/>
        <w:jc w:val="both"/>
        <w:rPr>
          <w:bCs/>
          <w:sz w:val="30"/>
          <w:szCs w:val="30"/>
          <w:shd w:val="clear" w:color="auto" w:fill="FFFFFF"/>
        </w:rPr>
      </w:pPr>
      <w:r w:rsidRPr="00383DCE">
        <w:rPr>
          <w:bCs/>
          <w:sz w:val="30"/>
          <w:szCs w:val="30"/>
          <w:shd w:val="clear" w:color="auto" w:fill="FFFFFF"/>
        </w:rPr>
        <w:t>6. П</w:t>
      </w:r>
      <w:r w:rsidR="00E560BF" w:rsidRPr="00383DCE">
        <w:rPr>
          <w:bCs/>
          <w:sz w:val="30"/>
          <w:szCs w:val="30"/>
          <w:shd w:val="clear" w:color="auto" w:fill="FFFFFF"/>
        </w:rPr>
        <w:t>овторяй текст вслух;</w:t>
      </w:r>
    </w:p>
    <w:p w:rsidR="00E560BF" w:rsidRDefault="00383DCE" w:rsidP="007A4A86">
      <w:pPr>
        <w:pStyle w:val="a3"/>
        <w:shd w:val="clear" w:color="auto" w:fill="FFFFFF"/>
        <w:spacing w:before="0" w:beforeAutospacing="0" w:after="0" w:afterAutospacing="0" w:line="276" w:lineRule="auto"/>
        <w:jc w:val="both"/>
        <w:rPr>
          <w:bCs/>
          <w:sz w:val="30"/>
          <w:szCs w:val="30"/>
          <w:shd w:val="clear" w:color="auto" w:fill="FFFFFF"/>
        </w:rPr>
      </w:pPr>
      <w:r w:rsidRPr="00383DCE">
        <w:rPr>
          <w:bCs/>
          <w:sz w:val="30"/>
          <w:szCs w:val="30"/>
          <w:shd w:val="clear" w:color="auto" w:fill="FFFFFF"/>
        </w:rPr>
        <w:t xml:space="preserve">7. </w:t>
      </w:r>
      <w:r>
        <w:rPr>
          <w:bCs/>
          <w:sz w:val="30"/>
          <w:szCs w:val="30"/>
          <w:shd w:val="clear" w:color="auto" w:fill="FFFFFF"/>
        </w:rPr>
        <w:t>О</w:t>
      </w:r>
      <w:r w:rsidR="00E560BF" w:rsidRPr="00383DCE">
        <w:rPr>
          <w:bCs/>
          <w:sz w:val="30"/>
          <w:szCs w:val="30"/>
          <w:shd w:val="clear" w:color="auto" w:fill="FFFFFF"/>
        </w:rPr>
        <w:t>бсуждай возникшие вопросы с одноклассниками.</w:t>
      </w:r>
    </w:p>
    <w:p w:rsidR="007A4A86" w:rsidRDefault="007A4A86" w:rsidP="00383DCE">
      <w:pPr>
        <w:pStyle w:val="a3"/>
        <w:shd w:val="clear" w:color="auto" w:fill="FFFFFF"/>
        <w:spacing w:before="0" w:beforeAutospacing="0" w:after="162" w:afterAutospacing="0" w:line="360" w:lineRule="auto"/>
        <w:jc w:val="center"/>
        <w:rPr>
          <w:b/>
          <w:bCs/>
          <w:sz w:val="36"/>
          <w:szCs w:val="20"/>
          <w:shd w:val="clear" w:color="auto" w:fill="FFFFFF"/>
        </w:rPr>
      </w:pPr>
    </w:p>
    <w:p w:rsidR="00383DCE" w:rsidRPr="00383DCE" w:rsidRDefault="00383DCE" w:rsidP="00383DCE">
      <w:pPr>
        <w:pStyle w:val="a3"/>
        <w:shd w:val="clear" w:color="auto" w:fill="FFFFFF"/>
        <w:spacing w:before="0" w:beforeAutospacing="0" w:after="162" w:afterAutospacing="0" w:line="360" w:lineRule="auto"/>
        <w:jc w:val="center"/>
        <w:rPr>
          <w:rFonts w:ascii="Arial" w:hAnsi="Arial" w:cs="Arial"/>
          <w:b/>
          <w:bCs/>
          <w:sz w:val="36"/>
          <w:szCs w:val="20"/>
          <w:shd w:val="clear" w:color="auto" w:fill="FFFFFF"/>
        </w:rPr>
      </w:pPr>
      <w:r w:rsidRPr="00383DCE">
        <w:rPr>
          <w:b/>
          <w:bCs/>
          <w:sz w:val="36"/>
          <w:szCs w:val="20"/>
          <w:shd w:val="clear" w:color="auto" w:fill="FFFFFF"/>
        </w:rPr>
        <w:t>Рекомендации по заучиванию материала</w:t>
      </w:r>
      <w:r>
        <w:rPr>
          <w:b/>
          <w:bCs/>
          <w:sz w:val="36"/>
          <w:szCs w:val="20"/>
          <w:shd w:val="clear" w:color="auto" w:fill="FFFFFF"/>
        </w:rPr>
        <w:t>:</w:t>
      </w:r>
    </w:p>
    <w:p w:rsidR="00383DCE" w:rsidRDefault="00383DCE" w:rsidP="007A4A86">
      <w:pPr>
        <w:pStyle w:val="a3"/>
        <w:shd w:val="clear" w:color="auto" w:fill="FFFFFF"/>
        <w:spacing w:before="0" w:beforeAutospacing="0" w:after="0" w:afterAutospacing="0" w:line="360" w:lineRule="auto"/>
        <w:ind w:firstLine="709"/>
        <w:jc w:val="both"/>
        <w:rPr>
          <w:bCs/>
          <w:sz w:val="30"/>
          <w:szCs w:val="30"/>
          <w:shd w:val="clear" w:color="auto" w:fill="FFFFFF"/>
        </w:rPr>
      </w:pPr>
      <w:r w:rsidRPr="00383DCE">
        <w:rPr>
          <w:bCs/>
          <w:sz w:val="30"/>
          <w:szCs w:val="30"/>
          <w:shd w:val="clear" w:color="auto" w:fill="FFFFFF"/>
        </w:rPr>
        <w:t xml:space="preserve">Главное – распределение повторений во времени. Повторять рекомендуется сразу в течение 15-20 минут, через 8-9 часов и через 24 часа. Полезно повторять материал за 15-20 минут до сна и утром, на свежую голову. </w:t>
      </w:r>
      <w:r>
        <w:rPr>
          <w:bCs/>
          <w:sz w:val="30"/>
          <w:szCs w:val="30"/>
          <w:shd w:val="clear" w:color="auto" w:fill="FFFFFF"/>
        </w:rPr>
        <w:t xml:space="preserve">   </w:t>
      </w:r>
      <w:r>
        <w:rPr>
          <w:bCs/>
          <w:sz w:val="30"/>
          <w:szCs w:val="30"/>
          <w:shd w:val="clear" w:color="auto" w:fill="FFFFFF"/>
        </w:rPr>
        <w:tab/>
        <w:t xml:space="preserve"> </w:t>
      </w:r>
      <w:r w:rsidRPr="00383DCE">
        <w:rPr>
          <w:bCs/>
          <w:sz w:val="30"/>
          <w:szCs w:val="30"/>
          <w:shd w:val="clear" w:color="auto" w:fill="FFFFFF"/>
        </w:rPr>
        <w:t xml:space="preserve">При каждом повторении нужно осмысливать ошибки и обращать внимание на более трудные места. Повторение будет эффективным, если воспроизводить материал своими словами близко к тексту. </w:t>
      </w:r>
    </w:p>
    <w:p w:rsidR="00383DCE" w:rsidRPr="00383DCE" w:rsidRDefault="00383DCE" w:rsidP="007A4A86">
      <w:pPr>
        <w:pStyle w:val="a3"/>
        <w:shd w:val="clear" w:color="auto" w:fill="FFFFFF"/>
        <w:spacing w:before="0" w:beforeAutospacing="0" w:after="0" w:afterAutospacing="0" w:line="360" w:lineRule="auto"/>
        <w:ind w:firstLine="709"/>
        <w:jc w:val="both"/>
        <w:rPr>
          <w:rFonts w:ascii="Arial" w:hAnsi="Arial" w:cs="Arial"/>
          <w:bCs/>
          <w:sz w:val="30"/>
          <w:szCs w:val="30"/>
          <w:shd w:val="clear" w:color="auto" w:fill="FFFFFF"/>
        </w:rPr>
      </w:pPr>
      <w:r w:rsidRPr="00383DCE">
        <w:rPr>
          <w:bCs/>
          <w:sz w:val="30"/>
          <w:szCs w:val="30"/>
          <w:shd w:val="clear" w:color="auto" w:fill="FFFFFF"/>
        </w:rPr>
        <w:t>Обращения к тексту лучше делать, если вспомнить материал не удается в течение 2-3 минут. 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w:t>
      </w:r>
    </w:p>
    <w:p w:rsidR="007A4A86" w:rsidRDefault="00383DCE" w:rsidP="007A4A86">
      <w:pPr>
        <w:pStyle w:val="a3"/>
        <w:shd w:val="clear" w:color="auto" w:fill="FFFFFF"/>
        <w:spacing w:before="0" w:beforeAutospacing="0" w:after="162" w:afterAutospacing="0" w:line="360" w:lineRule="auto"/>
        <w:jc w:val="both"/>
        <w:rPr>
          <w:bCs/>
          <w:shd w:val="clear" w:color="auto" w:fill="FFFFFF"/>
        </w:rPr>
      </w:pPr>
      <w:r w:rsidRPr="00383DCE">
        <w:rPr>
          <w:bCs/>
          <w:shd w:val="clear" w:color="auto" w:fill="FFFFFF"/>
        </w:rPr>
        <w:t> </w:t>
      </w:r>
    </w:p>
    <w:p w:rsidR="007A4A86" w:rsidRDefault="007A4A86" w:rsidP="007A4A86">
      <w:pPr>
        <w:pStyle w:val="a3"/>
        <w:shd w:val="clear" w:color="auto" w:fill="FFFFFF"/>
        <w:spacing w:before="0" w:beforeAutospacing="0" w:after="162" w:afterAutospacing="0"/>
        <w:ind w:left="720"/>
        <w:jc w:val="center"/>
        <w:rPr>
          <w:b/>
          <w:bCs/>
          <w:sz w:val="36"/>
          <w:szCs w:val="30"/>
          <w:shd w:val="clear" w:color="auto" w:fill="FFFFFF"/>
        </w:rPr>
      </w:pPr>
    </w:p>
    <w:p w:rsidR="007A4A86" w:rsidRPr="007A4A86" w:rsidRDefault="007A4A86" w:rsidP="007A4A86">
      <w:pPr>
        <w:pStyle w:val="a3"/>
        <w:shd w:val="clear" w:color="auto" w:fill="FFFFFF"/>
        <w:spacing w:before="0" w:beforeAutospacing="0" w:after="162" w:afterAutospacing="0"/>
        <w:ind w:left="720"/>
        <w:jc w:val="center"/>
        <w:rPr>
          <w:b/>
          <w:bCs/>
          <w:sz w:val="36"/>
          <w:szCs w:val="30"/>
          <w:shd w:val="clear" w:color="auto" w:fill="FFFFFF"/>
        </w:rPr>
      </w:pPr>
      <w:r w:rsidRPr="007A4A86">
        <w:rPr>
          <w:b/>
          <w:bCs/>
          <w:sz w:val="36"/>
          <w:szCs w:val="30"/>
          <w:shd w:val="clear" w:color="auto" w:fill="FFFFFF"/>
        </w:rPr>
        <w:t>Накануне экзамена:</w:t>
      </w:r>
    </w:p>
    <w:p w:rsidR="00383DCE" w:rsidRPr="007A4A86" w:rsidRDefault="00383DCE" w:rsidP="007A4A86">
      <w:pPr>
        <w:pStyle w:val="a3"/>
        <w:numPr>
          <w:ilvl w:val="0"/>
          <w:numId w:val="7"/>
        </w:numPr>
        <w:shd w:val="clear" w:color="auto" w:fill="FFFFFF"/>
        <w:spacing w:before="0" w:beforeAutospacing="0" w:after="162" w:afterAutospacing="0"/>
        <w:jc w:val="both"/>
        <w:rPr>
          <w:bCs/>
          <w:sz w:val="30"/>
          <w:szCs w:val="30"/>
          <w:shd w:val="clear" w:color="auto" w:fill="FFFFFF"/>
        </w:rPr>
      </w:pPr>
      <w:r w:rsidRPr="007A4A86">
        <w:rPr>
          <w:bCs/>
          <w:sz w:val="30"/>
          <w:szCs w:val="30"/>
          <w:shd w:val="clear" w:color="auto" w:fill="FFFFFF"/>
        </w:rPr>
        <w:t>В</w:t>
      </w:r>
      <w:r w:rsidR="00E560BF" w:rsidRPr="007A4A86">
        <w:rPr>
          <w:bCs/>
          <w:sz w:val="30"/>
          <w:szCs w:val="30"/>
          <w:shd w:val="clear" w:color="auto" w:fill="FFFFFF"/>
        </w:rPr>
        <w:t xml:space="preserve">ерь в свои силы, возможности, способности. Настраивайся на ситуацию успеха. </w:t>
      </w:r>
    </w:p>
    <w:p w:rsidR="00383DCE" w:rsidRDefault="00E560BF" w:rsidP="00383DCE">
      <w:pPr>
        <w:pStyle w:val="a3"/>
        <w:numPr>
          <w:ilvl w:val="0"/>
          <w:numId w:val="6"/>
        </w:numPr>
        <w:shd w:val="clear" w:color="auto" w:fill="FFFFFF"/>
        <w:spacing w:before="0" w:beforeAutospacing="0" w:after="162" w:afterAutospacing="0"/>
        <w:jc w:val="both"/>
        <w:rPr>
          <w:bCs/>
          <w:sz w:val="30"/>
          <w:szCs w:val="30"/>
          <w:shd w:val="clear" w:color="auto" w:fill="FFFFFF"/>
        </w:rPr>
      </w:pPr>
      <w:r w:rsidRPr="00383DCE">
        <w:rPr>
          <w:bCs/>
          <w:sz w:val="30"/>
          <w:szCs w:val="30"/>
          <w:shd w:val="clear" w:color="auto" w:fill="FFFFFF"/>
        </w:rPr>
        <w:t xml:space="preserve">Для того чтобы не охватило экзаменационное волнение, рекомендуем представить себе обстановку ЕГЭ и ГИА и письменно ответить на вопросы заранее. </w:t>
      </w:r>
    </w:p>
    <w:p w:rsidR="00383DCE" w:rsidRDefault="00E560BF" w:rsidP="00383DCE">
      <w:pPr>
        <w:pStyle w:val="a3"/>
        <w:numPr>
          <w:ilvl w:val="0"/>
          <w:numId w:val="6"/>
        </w:numPr>
        <w:shd w:val="clear" w:color="auto" w:fill="FFFFFF"/>
        <w:spacing w:before="0" w:beforeAutospacing="0" w:after="162" w:afterAutospacing="0"/>
        <w:jc w:val="both"/>
        <w:rPr>
          <w:bCs/>
          <w:sz w:val="30"/>
          <w:szCs w:val="30"/>
          <w:shd w:val="clear" w:color="auto" w:fill="FFFFFF"/>
        </w:rPr>
      </w:pPr>
      <w:r w:rsidRPr="00383DCE">
        <w:rPr>
          <w:bCs/>
          <w:sz w:val="30"/>
          <w:szCs w:val="30"/>
          <w:shd w:val="clear" w:color="auto" w:fill="FFFFFF"/>
        </w:rPr>
        <w:t>Будучи в спокойном состоянии, ты можешь стать менее чувствительным и не так сильно нервничать во время настоящего экзамена.</w:t>
      </w:r>
    </w:p>
    <w:p w:rsidR="00E560BF" w:rsidRPr="00383DCE" w:rsidRDefault="00E560BF" w:rsidP="00383DCE">
      <w:pPr>
        <w:pStyle w:val="a3"/>
        <w:numPr>
          <w:ilvl w:val="0"/>
          <w:numId w:val="6"/>
        </w:numPr>
        <w:shd w:val="clear" w:color="auto" w:fill="FFFFFF"/>
        <w:spacing w:before="0" w:beforeAutospacing="0" w:after="162" w:afterAutospacing="0"/>
        <w:jc w:val="both"/>
        <w:rPr>
          <w:bCs/>
          <w:sz w:val="30"/>
          <w:szCs w:val="30"/>
          <w:shd w:val="clear" w:color="auto" w:fill="FFFFFF"/>
        </w:rPr>
      </w:pPr>
      <w:r w:rsidRPr="00383DCE">
        <w:rPr>
          <w:bCs/>
          <w:sz w:val="30"/>
          <w:szCs w:val="30"/>
          <w:shd w:val="clear" w:color="auto" w:fill="FFFFFF"/>
        </w:rPr>
        <w:t>В последний вечер перед экзаменом не надо себя переутомлять. Перестань готовиться. Соверши прогулку, прими душ и хорошо выспись, чтобы явиться на экзамен отдохнувшим, бодрым, собранным.</w:t>
      </w:r>
    </w:p>
    <w:p w:rsidR="00E560BF" w:rsidRPr="007A4A86" w:rsidRDefault="007A4A86" w:rsidP="007A4A86">
      <w:pPr>
        <w:pStyle w:val="a3"/>
        <w:shd w:val="clear" w:color="auto" w:fill="FFFFFF"/>
        <w:spacing w:before="0" w:beforeAutospacing="0" w:after="162" w:afterAutospacing="0"/>
        <w:jc w:val="center"/>
        <w:rPr>
          <w:b/>
          <w:bCs/>
          <w:sz w:val="36"/>
          <w:szCs w:val="28"/>
          <w:shd w:val="clear" w:color="auto" w:fill="FFFFFF"/>
        </w:rPr>
      </w:pPr>
      <w:r w:rsidRPr="007A4A86">
        <w:rPr>
          <w:b/>
          <w:bCs/>
          <w:sz w:val="36"/>
          <w:szCs w:val="28"/>
          <w:shd w:val="clear" w:color="auto" w:fill="FFFFFF"/>
        </w:rPr>
        <w:t>Поведение в</w:t>
      </w:r>
      <w:r w:rsidR="00E560BF" w:rsidRPr="007A4A86">
        <w:rPr>
          <w:b/>
          <w:bCs/>
          <w:sz w:val="36"/>
          <w:szCs w:val="28"/>
          <w:shd w:val="clear" w:color="auto" w:fill="FFFFFF"/>
        </w:rPr>
        <w:t>о время экзамена</w:t>
      </w:r>
      <w:r w:rsidRPr="007A4A86">
        <w:rPr>
          <w:b/>
          <w:bCs/>
          <w:sz w:val="36"/>
          <w:szCs w:val="28"/>
          <w:shd w:val="clear" w:color="auto" w:fill="FFFFFF"/>
        </w:rPr>
        <w:t>:</w:t>
      </w:r>
    </w:p>
    <w:p w:rsidR="00E560BF" w:rsidRPr="007A4A86" w:rsidRDefault="00E560BF" w:rsidP="007A4A86">
      <w:pPr>
        <w:pStyle w:val="a3"/>
        <w:shd w:val="clear" w:color="auto" w:fill="FFFFFF"/>
        <w:spacing w:before="0" w:beforeAutospacing="0" w:after="162" w:afterAutospacing="0"/>
        <w:ind w:firstLine="708"/>
        <w:jc w:val="both"/>
        <w:rPr>
          <w:bCs/>
          <w:sz w:val="30"/>
          <w:szCs w:val="30"/>
          <w:shd w:val="clear" w:color="auto" w:fill="FFFFFF"/>
        </w:rPr>
      </w:pPr>
      <w:r w:rsidRPr="007A4A86">
        <w:rPr>
          <w:bCs/>
          <w:sz w:val="30"/>
          <w:szCs w:val="30"/>
          <w:shd w:val="clear" w:color="auto" w:fill="FFFFFF"/>
        </w:rPr>
        <w:t>Итак, позади период подготовки. Не пожалей двух-трёх минут на то, чтобы привести себя в состояние равновесия. Подыши, успокойся. Вот и хорошо!</w:t>
      </w:r>
    </w:p>
    <w:p w:rsidR="00E560BF" w:rsidRPr="007A4A86" w:rsidRDefault="00E560BF" w:rsidP="007A4A86">
      <w:pPr>
        <w:pStyle w:val="a3"/>
        <w:shd w:val="clear" w:color="auto" w:fill="FFFFFF"/>
        <w:spacing w:before="0" w:beforeAutospacing="0" w:after="162" w:afterAutospacing="0"/>
        <w:ind w:firstLine="708"/>
        <w:jc w:val="both"/>
        <w:rPr>
          <w:bCs/>
          <w:sz w:val="30"/>
          <w:szCs w:val="30"/>
          <w:shd w:val="clear" w:color="auto" w:fill="FFFFFF"/>
        </w:rPr>
      </w:pPr>
      <w:r w:rsidRPr="007A4A86">
        <w:rPr>
          <w:bCs/>
          <w:sz w:val="30"/>
          <w:szCs w:val="30"/>
          <w:shd w:val="clear" w:color="auto" w:fill="FFFFFF"/>
        </w:rPr>
        <w:t>Экзаменационные материалы состоят из трёх частей, в которых сгруппированы задания разного уровня сложности. Всегда есть задания, которые ты в силах решить. Задания разрабатываются в соответствии</w:t>
      </w:r>
      <w:r w:rsidRPr="007A4A86">
        <w:rPr>
          <w:b/>
          <w:bCs/>
          <w:sz w:val="30"/>
          <w:szCs w:val="30"/>
          <w:shd w:val="clear" w:color="auto" w:fill="FFFFFF"/>
        </w:rPr>
        <w:t xml:space="preserve"> с </w:t>
      </w:r>
      <w:r w:rsidRPr="007A4A86">
        <w:rPr>
          <w:bCs/>
          <w:sz w:val="30"/>
          <w:szCs w:val="30"/>
          <w:shd w:val="clear" w:color="auto" w:fill="FFFFFF"/>
        </w:rPr>
        <w:t>программой общеобразовательной школы и отвечают образовательному стандарту.</w:t>
      </w:r>
    </w:p>
    <w:p w:rsidR="00E560BF" w:rsidRPr="007A4A86" w:rsidRDefault="007A4A86" w:rsidP="007A4A86">
      <w:pPr>
        <w:pStyle w:val="a3"/>
        <w:shd w:val="clear" w:color="auto" w:fill="FFFFFF"/>
        <w:spacing w:before="0" w:beforeAutospacing="0" w:after="162" w:afterAutospacing="0"/>
        <w:jc w:val="both"/>
        <w:rPr>
          <w:bCs/>
          <w:sz w:val="30"/>
          <w:szCs w:val="30"/>
          <w:shd w:val="clear" w:color="auto" w:fill="FFFFFF"/>
        </w:rPr>
      </w:pPr>
      <w:r w:rsidRPr="007A4A86">
        <w:rPr>
          <w:bCs/>
          <w:sz w:val="30"/>
          <w:szCs w:val="30"/>
          <w:shd w:val="clear" w:color="auto" w:fill="FFFFFF"/>
        </w:rPr>
        <w:t>1.</w:t>
      </w:r>
      <w:r>
        <w:rPr>
          <w:bCs/>
          <w:sz w:val="30"/>
          <w:szCs w:val="30"/>
          <w:shd w:val="clear" w:color="auto" w:fill="FFFFFF"/>
        </w:rPr>
        <w:t xml:space="preserve"> </w:t>
      </w:r>
      <w:r w:rsidR="00E560BF" w:rsidRPr="007A4A86">
        <w:rPr>
          <w:bCs/>
          <w:sz w:val="30"/>
          <w:szCs w:val="30"/>
          <w:shd w:val="clear" w:color="auto" w:fill="FFFFFF"/>
        </w:rPr>
        <w:t>Будь внимателен! В начале тестирования тебе сообщат необходимую информацию (как заполнять бланк, какими буквами писать, как кодировать номер школы и т. п.). От того, насколько ты внимательно запомнишь все эти правила, зависит правильность твоих ответов!</w:t>
      </w:r>
    </w:p>
    <w:p w:rsidR="00E560BF" w:rsidRPr="007A4A86" w:rsidRDefault="007A4A86" w:rsidP="007A4A86">
      <w:pPr>
        <w:pStyle w:val="a3"/>
        <w:shd w:val="clear" w:color="auto" w:fill="FFFFFF"/>
        <w:spacing w:before="0" w:beforeAutospacing="0" w:after="162" w:afterAutospacing="0"/>
        <w:jc w:val="both"/>
        <w:rPr>
          <w:bCs/>
          <w:sz w:val="30"/>
          <w:szCs w:val="30"/>
          <w:shd w:val="clear" w:color="auto" w:fill="FFFFFF"/>
        </w:rPr>
      </w:pPr>
      <w:r>
        <w:rPr>
          <w:bCs/>
          <w:sz w:val="30"/>
          <w:szCs w:val="30"/>
          <w:shd w:val="clear" w:color="auto" w:fill="FFFFFF"/>
        </w:rPr>
        <w:t xml:space="preserve">2. </w:t>
      </w:r>
      <w:r w:rsidR="00E560BF" w:rsidRPr="007A4A86">
        <w:rPr>
          <w:bCs/>
          <w:sz w:val="30"/>
          <w:szCs w:val="30"/>
          <w:shd w:val="clear" w:color="auto" w:fill="FFFFFF"/>
        </w:rPr>
        <w:t>Соблюдай правила поведения на экзамене! Не выкрикивай с места, если ты хоч</w:t>
      </w:r>
      <w:r>
        <w:rPr>
          <w:bCs/>
          <w:sz w:val="30"/>
          <w:szCs w:val="30"/>
          <w:shd w:val="clear" w:color="auto" w:fill="FFFFFF"/>
        </w:rPr>
        <w:t xml:space="preserve">ешь задать вопрос </w:t>
      </w:r>
      <w:r w:rsidR="00E560BF" w:rsidRPr="007A4A86">
        <w:rPr>
          <w:bCs/>
          <w:sz w:val="30"/>
          <w:szCs w:val="30"/>
          <w:shd w:val="clear" w:color="auto" w:fill="FFFFFF"/>
        </w:rPr>
        <w:t>организатору проведения ЕГЭ и ГИА в аудитории, подними руку. Твои вопросы не должны касаться содержания заданий, тебе ответят только на вопросы, связанные с правилами заполнения регистрационного бланка, или в случае возникновения трудностей с тестопакетом (опечатки, не пропечатанные буквы, отсутствие текста в бланке и пр.).</w:t>
      </w:r>
    </w:p>
    <w:p w:rsidR="007A4A86" w:rsidRDefault="007A4A86" w:rsidP="007A4A86">
      <w:pPr>
        <w:pStyle w:val="a3"/>
        <w:shd w:val="clear" w:color="auto" w:fill="FFFFFF"/>
        <w:spacing w:before="0" w:beforeAutospacing="0" w:after="162" w:afterAutospacing="0"/>
        <w:jc w:val="both"/>
        <w:rPr>
          <w:bCs/>
          <w:sz w:val="30"/>
          <w:szCs w:val="30"/>
          <w:shd w:val="clear" w:color="auto" w:fill="FFFFFF"/>
        </w:rPr>
      </w:pPr>
    </w:p>
    <w:p w:rsidR="007A4A86" w:rsidRDefault="007A4A86" w:rsidP="007A4A86">
      <w:pPr>
        <w:pStyle w:val="a3"/>
        <w:shd w:val="clear" w:color="auto" w:fill="FFFFFF"/>
        <w:spacing w:before="0" w:beforeAutospacing="0" w:after="162" w:afterAutospacing="0"/>
        <w:jc w:val="both"/>
        <w:rPr>
          <w:bCs/>
          <w:sz w:val="30"/>
          <w:szCs w:val="30"/>
          <w:shd w:val="clear" w:color="auto" w:fill="FFFFFF"/>
        </w:rPr>
      </w:pPr>
    </w:p>
    <w:p w:rsidR="007A4A86" w:rsidRDefault="007A4A86" w:rsidP="007A4A86">
      <w:pPr>
        <w:pStyle w:val="a3"/>
        <w:shd w:val="clear" w:color="auto" w:fill="FFFFFF"/>
        <w:spacing w:before="0" w:beforeAutospacing="0" w:after="162" w:afterAutospacing="0"/>
        <w:jc w:val="both"/>
        <w:rPr>
          <w:bCs/>
          <w:sz w:val="30"/>
          <w:szCs w:val="30"/>
          <w:shd w:val="clear" w:color="auto" w:fill="FFFFFF"/>
        </w:rPr>
      </w:pPr>
      <w:r>
        <w:rPr>
          <w:bCs/>
          <w:sz w:val="30"/>
          <w:szCs w:val="30"/>
          <w:shd w:val="clear" w:color="auto" w:fill="FFFFFF"/>
        </w:rPr>
        <w:t xml:space="preserve">3. </w:t>
      </w:r>
      <w:r w:rsidR="00E560BF" w:rsidRPr="007A4A86">
        <w:rPr>
          <w:bCs/>
          <w:sz w:val="30"/>
          <w:szCs w:val="30"/>
          <w:shd w:val="clear" w:color="auto" w:fill="FFFFFF"/>
        </w:rPr>
        <w:t>Сосредоточься! После заполнения бланка регистрации,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w:t>
      </w:r>
    </w:p>
    <w:p w:rsidR="00E560BF" w:rsidRPr="007A4A86" w:rsidRDefault="007A4A86" w:rsidP="007A4A86">
      <w:pPr>
        <w:pStyle w:val="a3"/>
        <w:shd w:val="clear" w:color="auto" w:fill="FFFFFF"/>
        <w:spacing w:before="0" w:beforeAutospacing="0" w:after="162" w:afterAutospacing="0"/>
        <w:jc w:val="both"/>
        <w:rPr>
          <w:bCs/>
          <w:sz w:val="30"/>
          <w:szCs w:val="30"/>
          <w:shd w:val="clear" w:color="auto" w:fill="FFFFFF"/>
        </w:rPr>
      </w:pPr>
      <w:r>
        <w:rPr>
          <w:bCs/>
          <w:sz w:val="30"/>
          <w:szCs w:val="30"/>
          <w:shd w:val="clear" w:color="auto" w:fill="FFFFFF"/>
        </w:rPr>
        <w:t xml:space="preserve">4. </w:t>
      </w:r>
      <w:r w:rsidR="00E560BF" w:rsidRPr="007A4A86">
        <w:rPr>
          <w:bCs/>
          <w:sz w:val="30"/>
          <w:szCs w:val="30"/>
          <w:shd w:val="clear" w:color="auto" w:fill="FFFFFF"/>
        </w:rPr>
        <w:t>Не бойся!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E560BF" w:rsidRPr="007A4A86" w:rsidRDefault="007A4A86" w:rsidP="007A4A86">
      <w:pPr>
        <w:pStyle w:val="a3"/>
        <w:shd w:val="clear" w:color="auto" w:fill="FFFFFF"/>
        <w:spacing w:before="0" w:beforeAutospacing="0" w:after="162" w:afterAutospacing="0"/>
        <w:jc w:val="both"/>
        <w:rPr>
          <w:bCs/>
          <w:sz w:val="30"/>
          <w:szCs w:val="30"/>
          <w:shd w:val="clear" w:color="auto" w:fill="FFFFFF"/>
        </w:rPr>
      </w:pPr>
      <w:r>
        <w:rPr>
          <w:bCs/>
          <w:sz w:val="30"/>
          <w:szCs w:val="30"/>
          <w:shd w:val="clear" w:color="auto" w:fill="FFFFFF"/>
        </w:rPr>
        <w:t xml:space="preserve">5. </w:t>
      </w:r>
      <w:r w:rsidR="00E560BF" w:rsidRPr="007A4A86">
        <w:rPr>
          <w:bCs/>
          <w:sz w:val="30"/>
          <w:szCs w:val="30"/>
          <w:shd w:val="clear" w:color="auto" w:fill="FFFFFF"/>
        </w:rPr>
        <w:t xml:space="preserve">Начни с легкого! Начни отвечать </w:t>
      </w:r>
      <w:proofErr w:type="gramStart"/>
      <w:r w:rsidR="00E560BF" w:rsidRPr="007A4A86">
        <w:rPr>
          <w:bCs/>
          <w:sz w:val="30"/>
          <w:szCs w:val="30"/>
          <w:shd w:val="clear" w:color="auto" w:fill="FFFFFF"/>
        </w:rPr>
        <w:t>на те</w:t>
      </w:r>
      <w:proofErr w:type="gramEnd"/>
      <w:r w:rsidR="00E560BF" w:rsidRPr="007A4A86">
        <w:rPr>
          <w:bCs/>
          <w:sz w:val="30"/>
          <w:szCs w:val="30"/>
          <w:shd w:val="clear" w:color="auto" w:fill="FFFFFF"/>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начнёт работать более ясно и четко, и ты войдёшь в рабочий ритм. Ты как бы освободишься от нервозности, и вся твоя энергия потом будет направлена на более трудные вопросы.</w:t>
      </w:r>
    </w:p>
    <w:p w:rsidR="00E560BF" w:rsidRPr="007A4A86" w:rsidRDefault="007A4A86" w:rsidP="007A4A86">
      <w:pPr>
        <w:pStyle w:val="a3"/>
        <w:shd w:val="clear" w:color="auto" w:fill="FFFFFF"/>
        <w:spacing w:before="0" w:beforeAutospacing="0" w:after="162" w:afterAutospacing="0"/>
        <w:jc w:val="both"/>
        <w:rPr>
          <w:bCs/>
          <w:sz w:val="30"/>
          <w:szCs w:val="30"/>
          <w:shd w:val="clear" w:color="auto" w:fill="FFFFFF"/>
        </w:rPr>
      </w:pPr>
      <w:r>
        <w:rPr>
          <w:bCs/>
          <w:sz w:val="30"/>
          <w:szCs w:val="30"/>
          <w:shd w:val="clear" w:color="auto" w:fill="FFFFFF"/>
        </w:rPr>
        <w:t xml:space="preserve">6. </w:t>
      </w:r>
      <w:r w:rsidR="00E560BF" w:rsidRPr="007A4A86">
        <w:rPr>
          <w:bCs/>
          <w:sz w:val="30"/>
          <w:szCs w:val="30"/>
          <w:shd w:val="clear" w:color="auto" w:fill="FFFFFF"/>
        </w:rPr>
        <w:t>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которые вызывают у тебя затруднения.</w:t>
      </w:r>
    </w:p>
    <w:p w:rsidR="00E560BF" w:rsidRPr="007A4A86" w:rsidRDefault="007A4A86" w:rsidP="007A4A86">
      <w:pPr>
        <w:pStyle w:val="a3"/>
        <w:shd w:val="clear" w:color="auto" w:fill="FFFFFF"/>
        <w:spacing w:before="0" w:beforeAutospacing="0" w:after="162" w:afterAutospacing="0"/>
        <w:jc w:val="both"/>
        <w:rPr>
          <w:bCs/>
          <w:sz w:val="30"/>
          <w:szCs w:val="30"/>
          <w:shd w:val="clear" w:color="auto" w:fill="FFFFFF"/>
        </w:rPr>
      </w:pPr>
      <w:r>
        <w:rPr>
          <w:bCs/>
          <w:sz w:val="30"/>
          <w:szCs w:val="30"/>
          <w:shd w:val="clear" w:color="auto" w:fill="FFFFFF"/>
        </w:rPr>
        <w:t xml:space="preserve">7. </w:t>
      </w:r>
      <w:r w:rsidR="00E560BF" w:rsidRPr="007A4A86">
        <w:rPr>
          <w:bCs/>
          <w:sz w:val="30"/>
          <w:szCs w:val="30"/>
          <w:shd w:val="clear" w:color="auto" w:fill="FFFFFF"/>
        </w:rPr>
        <w:t>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7A4A86" w:rsidRDefault="007A4A86" w:rsidP="007A4A86">
      <w:pPr>
        <w:pStyle w:val="a3"/>
        <w:shd w:val="clear" w:color="auto" w:fill="FFFFFF"/>
        <w:spacing w:before="0" w:beforeAutospacing="0" w:after="162" w:afterAutospacing="0"/>
        <w:jc w:val="both"/>
        <w:rPr>
          <w:bCs/>
          <w:sz w:val="30"/>
          <w:szCs w:val="30"/>
          <w:shd w:val="clear" w:color="auto" w:fill="FFFFFF"/>
        </w:rPr>
      </w:pPr>
      <w:r>
        <w:rPr>
          <w:bCs/>
          <w:sz w:val="30"/>
          <w:szCs w:val="30"/>
          <w:shd w:val="clear" w:color="auto" w:fill="FFFFFF"/>
        </w:rPr>
        <w:t xml:space="preserve">8. </w:t>
      </w:r>
      <w:r w:rsidR="00E560BF" w:rsidRPr="007A4A86">
        <w:rPr>
          <w:bCs/>
          <w:sz w:val="30"/>
          <w:szCs w:val="30"/>
          <w:shd w:val="clear" w:color="auto" w:fill="FFFFFF"/>
        </w:rPr>
        <w:t>Думай только о текущем задании! Когда ты видишь новое задание, забудь всё,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даст тебе и другой бесценный психологический эффект: забудь о неудаче в прошлом задании (если оно оказалось тебе не по зубам). Думай только о том, что каждое новое задание – это шанс набрать баллы.</w:t>
      </w:r>
    </w:p>
    <w:p w:rsidR="00E560BF" w:rsidRPr="007A4A86" w:rsidRDefault="007A4A86" w:rsidP="007A4A86">
      <w:pPr>
        <w:pStyle w:val="a3"/>
        <w:shd w:val="clear" w:color="auto" w:fill="FFFFFF"/>
        <w:spacing w:before="0" w:beforeAutospacing="0" w:after="162" w:afterAutospacing="0"/>
        <w:jc w:val="both"/>
        <w:rPr>
          <w:bCs/>
          <w:sz w:val="30"/>
          <w:szCs w:val="30"/>
          <w:shd w:val="clear" w:color="auto" w:fill="FFFFFF"/>
        </w:rPr>
      </w:pPr>
      <w:r>
        <w:rPr>
          <w:bCs/>
          <w:sz w:val="30"/>
          <w:szCs w:val="30"/>
          <w:shd w:val="clear" w:color="auto" w:fill="FFFFFF"/>
        </w:rPr>
        <w:t xml:space="preserve">9. </w:t>
      </w:r>
      <w:r w:rsidR="00E560BF" w:rsidRPr="007A4A86">
        <w:rPr>
          <w:bCs/>
          <w:sz w:val="30"/>
          <w:szCs w:val="30"/>
          <w:shd w:val="clear" w:color="auto" w:fill="FFFFFF"/>
        </w:rPr>
        <w:t>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7A4A86" w:rsidRDefault="007A4A86" w:rsidP="007A4A86">
      <w:pPr>
        <w:pStyle w:val="a3"/>
        <w:shd w:val="clear" w:color="auto" w:fill="FFFFFF"/>
        <w:spacing w:before="0" w:beforeAutospacing="0" w:after="162" w:afterAutospacing="0"/>
        <w:jc w:val="both"/>
        <w:rPr>
          <w:bCs/>
          <w:sz w:val="30"/>
          <w:szCs w:val="30"/>
          <w:shd w:val="clear" w:color="auto" w:fill="FFFFFF"/>
        </w:rPr>
      </w:pPr>
    </w:p>
    <w:p w:rsidR="007A4A86" w:rsidRDefault="007A4A86" w:rsidP="007A4A86">
      <w:pPr>
        <w:pStyle w:val="a3"/>
        <w:shd w:val="clear" w:color="auto" w:fill="FFFFFF"/>
        <w:spacing w:before="0" w:beforeAutospacing="0" w:after="162" w:afterAutospacing="0"/>
        <w:jc w:val="both"/>
        <w:rPr>
          <w:bCs/>
          <w:sz w:val="30"/>
          <w:szCs w:val="30"/>
          <w:shd w:val="clear" w:color="auto" w:fill="FFFFFF"/>
        </w:rPr>
      </w:pPr>
    </w:p>
    <w:p w:rsidR="00E560BF" w:rsidRPr="007A4A86" w:rsidRDefault="007A4A86" w:rsidP="007A4A86">
      <w:pPr>
        <w:pStyle w:val="a3"/>
        <w:shd w:val="clear" w:color="auto" w:fill="FFFFFF"/>
        <w:spacing w:before="0" w:beforeAutospacing="0" w:after="162" w:afterAutospacing="0"/>
        <w:jc w:val="both"/>
        <w:rPr>
          <w:bCs/>
          <w:sz w:val="30"/>
          <w:szCs w:val="30"/>
          <w:shd w:val="clear" w:color="auto" w:fill="FFFFFF"/>
        </w:rPr>
      </w:pPr>
      <w:r>
        <w:rPr>
          <w:bCs/>
          <w:sz w:val="30"/>
          <w:szCs w:val="30"/>
          <w:shd w:val="clear" w:color="auto" w:fill="FFFFFF"/>
        </w:rPr>
        <w:t xml:space="preserve">10. </w:t>
      </w:r>
      <w:r w:rsidR="00E560BF" w:rsidRPr="007A4A86">
        <w:rPr>
          <w:bCs/>
          <w:sz w:val="30"/>
          <w:szCs w:val="30"/>
          <w:shd w:val="clear" w:color="auto" w:fill="FFFFFF"/>
        </w:rPr>
        <w:t xml:space="preserve">Запланируй два круга! Рассчитай время так, чтобы за две трети всего отведенного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а потом спокойно вернуться и подумать над </w:t>
      </w:r>
      <w:proofErr w:type="gramStart"/>
      <w:r w:rsidR="00E560BF" w:rsidRPr="007A4A86">
        <w:rPr>
          <w:bCs/>
          <w:sz w:val="30"/>
          <w:szCs w:val="30"/>
          <w:shd w:val="clear" w:color="auto" w:fill="FFFFFF"/>
        </w:rPr>
        <w:t>трудными</w:t>
      </w:r>
      <w:proofErr w:type="gramEnd"/>
      <w:r w:rsidR="00E560BF" w:rsidRPr="007A4A86">
        <w:rPr>
          <w:bCs/>
          <w:sz w:val="30"/>
          <w:szCs w:val="30"/>
          <w:shd w:val="clear" w:color="auto" w:fill="FFFFFF"/>
        </w:rPr>
        <w:t>, которые тебе вначале пришлось пропустить (второй круг).</w:t>
      </w:r>
    </w:p>
    <w:p w:rsidR="00E560BF" w:rsidRPr="007A4A86" w:rsidRDefault="007A4A86" w:rsidP="007A4A86">
      <w:pPr>
        <w:pStyle w:val="a3"/>
        <w:shd w:val="clear" w:color="auto" w:fill="FFFFFF"/>
        <w:spacing w:before="0" w:beforeAutospacing="0" w:after="162" w:afterAutospacing="0"/>
        <w:jc w:val="both"/>
        <w:rPr>
          <w:bCs/>
          <w:sz w:val="30"/>
          <w:szCs w:val="30"/>
          <w:shd w:val="clear" w:color="auto" w:fill="FFFFFF"/>
        </w:rPr>
      </w:pPr>
      <w:r>
        <w:rPr>
          <w:bCs/>
          <w:sz w:val="30"/>
          <w:szCs w:val="30"/>
          <w:shd w:val="clear" w:color="auto" w:fill="FFFFFF"/>
        </w:rPr>
        <w:t xml:space="preserve">11. </w:t>
      </w:r>
      <w:r w:rsidR="00E560BF" w:rsidRPr="007A4A86">
        <w:rPr>
          <w:bCs/>
          <w:sz w:val="30"/>
          <w:szCs w:val="30"/>
          <w:shd w:val="clear" w:color="auto" w:fill="FFFFFF"/>
        </w:rPr>
        <w:t>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E560BF" w:rsidRPr="007A4A86" w:rsidRDefault="007A4A86" w:rsidP="007A4A86">
      <w:pPr>
        <w:pStyle w:val="a3"/>
        <w:shd w:val="clear" w:color="auto" w:fill="FFFFFF"/>
        <w:spacing w:before="0" w:beforeAutospacing="0" w:after="162" w:afterAutospacing="0"/>
        <w:jc w:val="both"/>
        <w:rPr>
          <w:bCs/>
          <w:sz w:val="30"/>
          <w:szCs w:val="30"/>
          <w:shd w:val="clear" w:color="auto" w:fill="FFFFFF"/>
        </w:rPr>
      </w:pPr>
      <w:r w:rsidRPr="007A4A86">
        <w:rPr>
          <w:bCs/>
          <w:sz w:val="30"/>
          <w:szCs w:val="30"/>
          <w:shd w:val="clear" w:color="auto" w:fill="FFFFFF"/>
        </w:rPr>
        <w:t xml:space="preserve">12. </w:t>
      </w:r>
      <w:r w:rsidR="00E560BF" w:rsidRPr="007A4A86">
        <w:rPr>
          <w:bCs/>
          <w:sz w:val="30"/>
          <w:szCs w:val="30"/>
          <w:shd w:val="clear" w:color="auto" w:fill="FFFFFF"/>
        </w:rPr>
        <w:t>Проверяй! Обязательно оставь время для проверки своей работы, хотя бы для того, чтобы успеть пробежать глазами ответы и заметить явные ошибки.</w:t>
      </w:r>
    </w:p>
    <w:p w:rsidR="00E560BF" w:rsidRPr="007A4A86" w:rsidRDefault="007A4A86" w:rsidP="007A4A86">
      <w:pPr>
        <w:pStyle w:val="a3"/>
        <w:shd w:val="clear" w:color="auto" w:fill="FFFFFF"/>
        <w:spacing w:before="0" w:beforeAutospacing="0" w:after="162" w:afterAutospacing="0"/>
        <w:jc w:val="both"/>
        <w:rPr>
          <w:bCs/>
          <w:sz w:val="30"/>
          <w:szCs w:val="30"/>
          <w:shd w:val="clear" w:color="auto" w:fill="FFFFFF"/>
        </w:rPr>
      </w:pPr>
      <w:r w:rsidRPr="007A4A86">
        <w:rPr>
          <w:bCs/>
          <w:sz w:val="30"/>
          <w:szCs w:val="30"/>
          <w:shd w:val="clear" w:color="auto" w:fill="FFFFFF"/>
        </w:rPr>
        <w:t>13. Н</w:t>
      </w:r>
      <w:r w:rsidR="00E560BF" w:rsidRPr="007A4A86">
        <w:rPr>
          <w:bCs/>
          <w:sz w:val="30"/>
          <w:szCs w:val="30"/>
          <w:shd w:val="clear" w:color="auto" w:fill="FFFFFF"/>
        </w:rPr>
        <w:t>е огорчайся! Стремись выполнить все задания, но помни, что на практике это не всегда реально. Учитывай, что количество решенных тобой заданий вполне может оказаться достаточным для хорошей оценки.</w:t>
      </w:r>
    </w:p>
    <w:p w:rsidR="00E560BF" w:rsidRPr="007A4A86" w:rsidRDefault="00E560BF" w:rsidP="007A4A86">
      <w:pPr>
        <w:pStyle w:val="a3"/>
        <w:shd w:val="clear" w:color="auto" w:fill="FFFFFF"/>
        <w:spacing w:before="0" w:beforeAutospacing="0" w:after="162" w:afterAutospacing="0"/>
        <w:jc w:val="center"/>
        <w:rPr>
          <w:b/>
          <w:bCs/>
          <w:sz w:val="36"/>
          <w:szCs w:val="28"/>
          <w:shd w:val="clear" w:color="auto" w:fill="FFFFFF"/>
        </w:rPr>
      </w:pPr>
      <w:r w:rsidRPr="007A4A86">
        <w:rPr>
          <w:b/>
          <w:bCs/>
          <w:iCs/>
          <w:sz w:val="36"/>
          <w:szCs w:val="28"/>
          <w:shd w:val="clear" w:color="auto" w:fill="FFFFFF"/>
        </w:rPr>
        <w:t>Удачи тебе!</w:t>
      </w:r>
    </w:p>
    <w:p w:rsidR="00E560BF" w:rsidRPr="00A415A0" w:rsidRDefault="00E560BF" w:rsidP="007A4A86">
      <w:pPr>
        <w:pStyle w:val="a3"/>
        <w:shd w:val="clear" w:color="auto" w:fill="FFFFFF"/>
        <w:spacing w:before="0" w:beforeAutospacing="0" w:after="162" w:afterAutospacing="0"/>
        <w:jc w:val="both"/>
        <w:rPr>
          <w:b/>
          <w:bCs/>
          <w:sz w:val="36"/>
          <w:szCs w:val="28"/>
          <w:shd w:val="clear" w:color="auto" w:fill="FFFFFF"/>
        </w:rPr>
      </w:pPr>
      <w:r w:rsidRPr="007A4A86">
        <w:rPr>
          <w:b/>
          <w:bCs/>
          <w:sz w:val="36"/>
          <w:szCs w:val="28"/>
          <w:shd w:val="clear" w:color="auto" w:fill="FFFFFF"/>
        </w:rPr>
        <w:t> </w:t>
      </w:r>
      <w:r w:rsidRPr="00A415A0">
        <w:rPr>
          <w:b/>
          <w:bCs/>
          <w:sz w:val="36"/>
          <w:szCs w:val="28"/>
          <w:shd w:val="clear" w:color="auto" w:fill="FFFFFF"/>
        </w:rPr>
        <w:t>ПОМНИ</w:t>
      </w:r>
      <w:r w:rsidR="00A415A0">
        <w:rPr>
          <w:b/>
          <w:bCs/>
          <w:sz w:val="36"/>
          <w:szCs w:val="28"/>
          <w:shd w:val="clear" w:color="auto" w:fill="FFFFFF"/>
        </w:rPr>
        <w:t>!!!</w:t>
      </w:r>
    </w:p>
    <w:p w:rsidR="00E560BF" w:rsidRPr="007A4A86" w:rsidRDefault="00E560BF" w:rsidP="007A4A86">
      <w:pPr>
        <w:pStyle w:val="a3"/>
        <w:shd w:val="clear" w:color="auto" w:fill="FFFFFF"/>
        <w:spacing w:before="0" w:beforeAutospacing="0" w:after="162" w:afterAutospacing="0"/>
        <w:jc w:val="both"/>
        <w:rPr>
          <w:bCs/>
          <w:sz w:val="30"/>
          <w:szCs w:val="30"/>
          <w:shd w:val="clear" w:color="auto" w:fill="FFFFFF"/>
        </w:rPr>
      </w:pPr>
      <w:r w:rsidRPr="007A4A86">
        <w:rPr>
          <w:bCs/>
          <w:sz w:val="30"/>
          <w:szCs w:val="30"/>
          <w:shd w:val="clear" w:color="auto" w:fill="FFFFFF"/>
        </w:rPr>
        <w:t> Ты имеешь право на подачу апелляции по процедуре проведения экзамена в форме ЕГЭ руководителю пункта проведения экзамена в день выполнения работы, не выходя из пункта проведения экзамена;</w:t>
      </w:r>
    </w:p>
    <w:p w:rsidR="00E560BF" w:rsidRPr="007A4A86" w:rsidRDefault="00E560BF" w:rsidP="007A4A86">
      <w:pPr>
        <w:pStyle w:val="a3"/>
        <w:shd w:val="clear" w:color="auto" w:fill="FFFFFF"/>
        <w:spacing w:before="0" w:beforeAutospacing="0" w:after="162" w:afterAutospacing="0"/>
        <w:jc w:val="both"/>
        <w:rPr>
          <w:bCs/>
          <w:sz w:val="30"/>
          <w:szCs w:val="30"/>
          <w:shd w:val="clear" w:color="auto" w:fill="FFFFFF"/>
        </w:rPr>
      </w:pPr>
      <w:r w:rsidRPr="007A4A86">
        <w:rPr>
          <w:bCs/>
          <w:sz w:val="30"/>
          <w:szCs w:val="30"/>
          <w:shd w:val="clear" w:color="auto" w:fill="FFFFFF"/>
        </w:rPr>
        <w:t>1.       Ты имеешь право подать апелляцию в конфликтную комиссию в течение трех дней после объявления результата экзамена.</w:t>
      </w:r>
    </w:p>
    <w:p w:rsidR="00E560BF" w:rsidRPr="007A4A86" w:rsidRDefault="00E560BF" w:rsidP="007A4A86">
      <w:pPr>
        <w:pStyle w:val="a3"/>
        <w:shd w:val="clear" w:color="auto" w:fill="FFFFFF"/>
        <w:spacing w:before="0" w:beforeAutospacing="0" w:after="162" w:afterAutospacing="0"/>
        <w:jc w:val="both"/>
        <w:rPr>
          <w:bCs/>
          <w:sz w:val="30"/>
          <w:szCs w:val="30"/>
          <w:shd w:val="clear" w:color="auto" w:fill="FFFFFF"/>
        </w:rPr>
      </w:pPr>
      <w:r w:rsidRPr="007A4A86">
        <w:rPr>
          <w:bCs/>
          <w:sz w:val="30"/>
          <w:szCs w:val="30"/>
          <w:shd w:val="clear" w:color="auto" w:fill="FFFFFF"/>
        </w:rPr>
        <w:t>2.       Сильные личности, делая ошибки, имеют мужество их признавать. Но признание ошибки не есть убеждение в собственной несостоятельности. Просто данная попытка не удалась. А каждая неудавшаяся попытка – ещё один шаг к успеху. То есть робкое, неуверенное движение всё же лучше, чем полная бездеятельность.</w:t>
      </w:r>
    </w:p>
    <w:p w:rsidR="00E560BF" w:rsidRPr="007A4A86" w:rsidRDefault="00E560BF" w:rsidP="00E560BF">
      <w:pPr>
        <w:pStyle w:val="a3"/>
        <w:shd w:val="clear" w:color="auto" w:fill="FFFFFF"/>
        <w:spacing w:before="0" w:beforeAutospacing="0" w:after="162" w:afterAutospacing="0"/>
        <w:jc w:val="both"/>
        <w:rPr>
          <w:bCs/>
          <w:sz w:val="28"/>
          <w:szCs w:val="28"/>
          <w:shd w:val="clear" w:color="auto" w:fill="FFFFFF"/>
        </w:rPr>
      </w:pPr>
      <w:r w:rsidRPr="007A4A86">
        <w:rPr>
          <w:bCs/>
          <w:sz w:val="28"/>
          <w:szCs w:val="28"/>
          <w:shd w:val="clear" w:color="auto" w:fill="FFFFFF"/>
        </w:rPr>
        <w:t> </w:t>
      </w:r>
    </w:p>
    <w:p w:rsidR="00EE7756" w:rsidRPr="007A4A86" w:rsidRDefault="00EE7756" w:rsidP="00E560BF">
      <w:pPr>
        <w:pStyle w:val="c1"/>
        <w:shd w:val="clear" w:color="auto" w:fill="FFFFFF"/>
        <w:spacing w:before="0" w:beforeAutospacing="0" w:after="0" w:afterAutospacing="0"/>
        <w:jc w:val="both"/>
        <w:rPr>
          <w:sz w:val="28"/>
          <w:szCs w:val="28"/>
        </w:rPr>
      </w:pPr>
    </w:p>
    <w:sectPr w:rsidR="00EE7756" w:rsidRPr="007A4A86" w:rsidSect="00E560BF">
      <w:pgSz w:w="16838" w:h="11906" w:orient="landscape"/>
      <w:pgMar w:top="709" w:right="1134" w:bottom="850" w:left="1134" w:header="708" w:footer="708" w:gutter="0"/>
      <w:pgBorders w:offsetFrom="page">
        <w:top w:val="waveline" w:sz="15" w:space="24" w:color="auto"/>
        <w:left w:val="waveline" w:sz="15" w:space="24" w:color="auto"/>
        <w:bottom w:val="waveline" w:sz="15" w:space="24" w:color="auto"/>
        <w:right w:val="waveline"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35pt;height:11.35pt" o:bullet="t">
        <v:imagedata r:id="rId1" o:title="msoACA5"/>
      </v:shape>
    </w:pict>
  </w:numPicBullet>
  <w:abstractNum w:abstractNumId="0">
    <w:nsid w:val="12E335EC"/>
    <w:multiLevelType w:val="hybridMultilevel"/>
    <w:tmpl w:val="9EBE889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036B8E"/>
    <w:multiLevelType w:val="hybridMultilevel"/>
    <w:tmpl w:val="DCA09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8447C2"/>
    <w:multiLevelType w:val="hybridMultilevel"/>
    <w:tmpl w:val="2884DBF0"/>
    <w:lvl w:ilvl="0" w:tplc="4EAC7AB6">
      <w:start w:val="1"/>
      <w:numFmt w:val="decimal"/>
      <w:lvlText w:val="%1."/>
      <w:lvlJc w:val="left"/>
      <w:pPr>
        <w:ind w:left="520" w:hanging="360"/>
      </w:pPr>
      <w:rPr>
        <w:rFonts w:hint="default"/>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3">
    <w:nsid w:val="31D0268A"/>
    <w:multiLevelType w:val="hybridMultilevel"/>
    <w:tmpl w:val="4B3EE734"/>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A54230"/>
    <w:multiLevelType w:val="hybridMultilevel"/>
    <w:tmpl w:val="C2BC2B4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9A041F"/>
    <w:multiLevelType w:val="hybridMultilevel"/>
    <w:tmpl w:val="04C443D2"/>
    <w:lvl w:ilvl="0" w:tplc="0419000F">
      <w:start w:val="1"/>
      <w:numFmt w:val="decimal"/>
      <w:lvlText w:val="%1."/>
      <w:lvlJc w:val="left"/>
      <w:pPr>
        <w:ind w:left="720" w:hanging="360"/>
      </w:pPr>
    </w:lvl>
    <w:lvl w:ilvl="1" w:tplc="3110B980">
      <w:numFmt w:val="bullet"/>
      <w:lvlText w:val="·"/>
      <w:lvlJc w:val="left"/>
      <w:pPr>
        <w:ind w:left="1845" w:hanging="76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7C1435"/>
    <w:multiLevelType w:val="hybridMultilevel"/>
    <w:tmpl w:val="88F8F2BE"/>
    <w:lvl w:ilvl="0" w:tplc="A7D632F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C139CC"/>
    <w:multiLevelType w:val="hybridMultilevel"/>
    <w:tmpl w:val="2168E98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6"/>
  </w:num>
  <w:num w:numId="5">
    <w:abstractNumId w:val="0"/>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proofState w:spelling="clean" w:grammar="clean"/>
  <w:defaultTabStop w:val="708"/>
  <w:drawingGridHorizontalSpacing w:val="110"/>
  <w:displayHorizontalDrawingGridEvery w:val="2"/>
  <w:characterSpacingControl w:val="doNotCompress"/>
  <w:compat/>
  <w:rsids>
    <w:rsidRoot w:val="00E560BF"/>
    <w:rsid w:val="0000330B"/>
    <w:rsid w:val="000041F2"/>
    <w:rsid w:val="00005520"/>
    <w:rsid w:val="0001384D"/>
    <w:rsid w:val="00013DD8"/>
    <w:rsid w:val="000213A3"/>
    <w:rsid w:val="00022C2A"/>
    <w:rsid w:val="00022CAB"/>
    <w:rsid w:val="0002397A"/>
    <w:rsid w:val="00024468"/>
    <w:rsid w:val="0002480C"/>
    <w:rsid w:val="00027C01"/>
    <w:rsid w:val="00041AFE"/>
    <w:rsid w:val="00043917"/>
    <w:rsid w:val="000476CA"/>
    <w:rsid w:val="00047F6F"/>
    <w:rsid w:val="00053264"/>
    <w:rsid w:val="000539BC"/>
    <w:rsid w:val="0005462A"/>
    <w:rsid w:val="000560E6"/>
    <w:rsid w:val="000571E8"/>
    <w:rsid w:val="00060B29"/>
    <w:rsid w:val="00064621"/>
    <w:rsid w:val="000665B0"/>
    <w:rsid w:val="0007354F"/>
    <w:rsid w:val="00074D5B"/>
    <w:rsid w:val="00080429"/>
    <w:rsid w:val="000805DA"/>
    <w:rsid w:val="00080A1B"/>
    <w:rsid w:val="000830B1"/>
    <w:rsid w:val="00083BC6"/>
    <w:rsid w:val="00085193"/>
    <w:rsid w:val="000857AD"/>
    <w:rsid w:val="00086400"/>
    <w:rsid w:val="00092233"/>
    <w:rsid w:val="00094CFD"/>
    <w:rsid w:val="000979FE"/>
    <w:rsid w:val="000A208C"/>
    <w:rsid w:val="000A3020"/>
    <w:rsid w:val="000A441C"/>
    <w:rsid w:val="000B248F"/>
    <w:rsid w:val="000B3601"/>
    <w:rsid w:val="000B3AAF"/>
    <w:rsid w:val="000B4D92"/>
    <w:rsid w:val="000C0D6F"/>
    <w:rsid w:val="000C1161"/>
    <w:rsid w:val="000C1AE7"/>
    <w:rsid w:val="000C25D0"/>
    <w:rsid w:val="000C4606"/>
    <w:rsid w:val="000D2778"/>
    <w:rsid w:val="000D280C"/>
    <w:rsid w:val="000D63F8"/>
    <w:rsid w:val="000E0D60"/>
    <w:rsid w:val="000E126D"/>
    <w:rsid w:val="000E24E6"/>
    <w:rsid w:val="000E3AAD"/>
    <w:rsid w:val="000E3C9B"/>
    <w:rsid w:val="000E728D"/>
    <w:rsid w:val="000F0E44"/>
    <w:rsid w:val="000F21C2"/>
    <w:rsid w:val="000F3163"/>
    <w:rsid w:val="000F5029"/>
    <w:rsid w:val="000F5376"/>
    <w:rsid w:val="001007FB"/>
    <w:rsid w:val="0010229F"/>
    <w:rsid w:val="00102529"/>
    <w:rsid w:val="00103F97"/>
    <w:rsid w:val="00111A2C"/>
    <w:rsid w:val="001141EE"/>
    <w:rsid w:val="00116957"/>
    <w:rsid w:val="00122E05"/>
    <w:rsid w:val="001241CA"/>
    <w:rsid w:val="001345D8"/>
    <w:rsid w:val="001358BC"/>
    <w:rsid w:val="00142F57"/>
    <w:rsid w:val="00146E3D"/>
    <w:rsid w:val="00147336"/>
    <w:rsid w:val="00147D1E"/>
    <w:rsid w:val="00150C81"/>
    <w:rsid w:val="00154664"/>
    <w:rsid w:val="00154A0C"/>
    <w:rsid w:val="001556C1"/>
    <w:rsid w:val="001556E9"/>
    <w:rsid w:val="0016572C"/>
    <w:rsid w:val="0017500F"/>
    <w:rsid w:val="00176E2D"/>
    <w:rsid w:val="00180295"/>
    <w:rsid w:val="00180597"/>
    <w:rsid w:val="00180A9F"/>
    <w:rsid w:val="00180D1C"/>
    <w:rsid w:val="0018267A"/>
    <w:rsid w:val="00190F36"/>
    <w:rsid w:val="00197F79"/>
    <w:rsid w:val="001A0D5F"/>
    <w:rsid w:val="001A58C4"/>
    <w:rsid w:val="001A725B"/>
    <w:rsid w:val="001D1A5D"/>
    <w:rsid w:val="001D26E5"/>
    <w:rsid w:val="001D2FCF"/>
    <w:rsid w:val="001D3435"/>
    <w:rsid w:val="001D3C89"/>
    <w:rsid w:val="001D5C21"/>
    <w:rsid w:val="001E6A45"/>
    <w:rsid w:val="001E7663"/>
    <w:rsid w:val="001E78B2"/>
    <w:rsid w:val="001F6F15"/>
    <w:rsid w:val="00203CA8"/>
    <w:rsid w:val="002042E1"/>
    <w:rsid w:val="00204365"/>
    <w:rsid w:val="00210F26"/>
    <w:rsid w:val="00212797"/>
    <w:rsid w:val="00212EC4"/>
    <w:rsid w:val="00214314"/>
    <w:rsid w:val="00221192"/>
    <w:rsid w:val="00225032"/>
    <w:rsid w:val="00227357"/>
    <w:rsid w:val="00232DB5"/>
    <w:rsid w:val="00235153"/>
    <w:rsid w:val="00235D65"/>
    <w:rsid w:val="002376D9"/>
    <w:rsid w:val="00240D78"/>
    <w:rsid w:val="0024133E"/>
    <w:rsid w:val="00242835"/>
    <w:rsid w:val="00243084"/>
    <w:rsid w:val="0024410E"/>
    <w:rsid w:val="00244578"/>
    <w:rsid w:val="00246545"/>
    <w:rsid w:val="0025238C"/>
    <w:rsid w:val="00252828"/>
    <w:rsid w:val="0025355C"/>
    <w:rsid w:val="00253B33"/>
    <w:rsid w:val="00254FBB"/>
    <w:rsid w:val="00261C1D"/>
    <w:rsid w:val="00264652"/>
    <w:rsid w:val="00267E3C"/>
    <w:rsid w:val="002704B7"/>
    <w:rsid w:val="0027060F"/>
    <w:rsid w:val="0027086F"/>
    <w:rsid w:val="00270F67"/>
    <w:rsid w:val="00272177"/>
    <w:rsid w:val="0027789B"/>
    <w:rsid w:val="002838A3"/>
    <w:rsid w:val="002873E7"/>
    <w:rsid w:val="002902B8"/>
    <w:rsid w:val="00291623"/>
    <w:rsid w:val="00295C79"/>
    <w:rsid w:val="00295D2B"/>
    <w:rsid w:val="002A450D"/>
    <w:rsid w:val="002A4FA9"/>
    <w:rsid w:val="002A51CF"/>
    <w:rsid w:val="002A560D"/>
    <w:rsid w:val="002A5812"/>
    <w:rsid w:val="002A6A8B"/>
    <w:rsid w:val="002A7CE2"/>
    <w:rsid w:val="002B0433"/>
    <w:rsid w:val="002B2AAD"/>
    <w:rsid w:val="002B2FF5"/>
    <w:rsid w:val="002B3B7C"/>
    <w:rsid w:val="002B3D30"/>
    <w:rsid w:val="002B44D2"/>
    <w:rsid w:val="002B4E3C"/>
    <w:rsid w:val="002C15E8"/>
    <w:rsid w:val="002C1EAD"/>
    <w:rsid w:val="002C433B"/>
    <w:rsid w:val="002C4808"/>
    <w:rsid w:val="002C4966"/>
    <w:rsid w:val="002C68D0"/>
    <w:rsid w:val="002D5093"/>
    <w:rsid w:val="002D5226"/>
    <w:rsid w:val="002D528C"/>
    <w:rsid w:val="002D78A7"/>
    <w:rsid w:val="002D7E62"/>
    <w:rsid w:val="002E1390"/>
    <w:rsid w:val="002E3A9F"/>
    <w:rsid w:val="002E4671"/>
    <w:rsid w:val="002E7479"/>
    <w:rsid w:val="002F06D0"/>
    <w:rsid w:val="002F3DFD"/>
    <w:rsid w:val="002F5F52"/>
    <w:rsid w:val="002F604E"/>
    <w:rsid w:val="002F6D68"/>
    <w:rsid w:val="002F75EE"/>
    <w:rsid w:val="00302278"/>
    <w:rsid w:val="00303D33"/>
    <w:rsid w:val="00305890"/>
    <w:rsid w:val="00311A71"/>
    <w:rsid w:val="003125D8"/>
    <w:rsid w:val="00315B80"/>
    <w:rsid w:val="003226AA"/>
    <w:rsid w:val="00322D8A"/>
    <w:rsid w:val="00325A35"/>
    <w:rsid w:val="0032758C"/>
    <w:rsid w:val="00334814"/>
    <w:rsid w:val="00337E9E"/>
    <w:rsid w:val="00341C5D"/>
    <w:rsid w:val="0034572B"/>
    <w:rsid w:val="00345901"/>
    <w:rsid w:val="00346531"/>
    <w:rsid w:val="00347073"/>
    <w:rsid w:val="00347CB7"/>
    <w:rsid w:val="0035073E"/>
    <w:rsid w:val="0035367E"/>
    <w:rsid w:val="00356228"/>
    <w:rsid w:val="00357B9C"/>
    <w:rsid w:val="00361121"/>
    <w:rsid w:val="00361679"/>
    <w:rsid w:val="0036472B"/>
    <w:rsid w:val="00364FB8"/>
    <w:rsid w:val="00374DA9"/>
    <w:rsid w:val="003757DC"/>
    <w:rsid w:val="00377AC3"/>
    <w:rsid w:val="003802AC"/>
    <w:rsid w:val="003804C4"/>
    <w:rsid w:val="003831B5"/>
    <w:rsid w:val="00383DCE"/>
    <w:rsid w:val="00384387"/>
    <w:rsid w:val="003854AA"/>
    <w:rsid w:val="0038746A"/>
    <w:rsid w:val="003923A8"/>
    <w:rsid w:val="003930EE"/>
    <w:rsid w:val="00393E71"/>
    <w:rsid w:val="00393EF0"/>
    <w:rsid w:val="003A6D95"/>
    <w:rsid w:val="003B6052"/>
    <w:rsid w:val="003D2348"/>
    <w:rsid w:val="003E0982"/>
    <w:rsid w:val="003E1D42"/>
    <w:rsid w:val="003E434D"/>
    <w:rsid w:val="003E4D6B"/>
    <w:rsid w:val="003E4E4F"/>
    <w:rsid w:val="003F1E4D"/>
    <w:rsid w:val="003F21EE"/>
    <w:rsid w:val="003F5911"/>
    <w:rsid w:val="003F5B5E"/>
    <w:rsid w:val="00401BBE"/>
    <w:rsid w:val="0040313C"/>
    <w:rsid w:val="0040435E"/>
    <w:rsid w:val="004048B5"/>
    <w:rsid w:val="00404AA3"/>
    <w:rsid w:val="00421661"/>
    <w:rsid w:val="00422367"/>
    <w:rsid w:val="00422670"/>
    <w:rsid w:val="00424E3F"/>
    <w:rsid w:val="0043579A"/>
    <w:rsid w:val="0044015E"/>
    <w:rsid w:val="00441C74"/>
    <w:rsid w:val="004430E3"/>
    <w:rsid w:val="00445D30"/>
    <w:rsid w:val="00445E6B"/>
    <w:rsid w:val="00450EA5"/>
    <w:rsid w:val="00455205"/>
    <w:rsid w:val="004553AD"/>
    <w:rsid w:val="004555E6"/>
    <w:rsid w:val="004564F7"/>
    <w:rsid w:val="00460314"/>
    <w:rsid w:val="0046124E"/>
    <w:rsid w:val="0046456B"/>
    <w:rsid w:val="004702DB"/>
    <w:rsid w:val="00470B46"/>
    <w:rsid w:val="00470C33"/>
    <w:rsid w:val="0047279E"/>
    <w:rsid w:val="00473892"/>
    <w:rsid w:val="00480177"/>
    <w:rsid w:val="00482744"/>
    <w:rsid w:val="004842D0"/>
    <w:rsid w:val="00485076"/>
    <w:rsid w:val="0048517B"/>
    <w:rsid w:val="004873BB"/>
    <w:rsid w:val="00490FC4"/>
    <w:rsid w:val="0049164E"/>
    <w:rsid w:val="00493CAD"/>
    <w:rsid w:val="00494650"/>
    <w:rsid w:val="00494E0A"/>
    <w:rsid w:val="00495CE4"/>
    <w:rsid w:val="00495EDB"/>
    <w:rsid w:val="004A07F3"/>
    <w:rsid w:val="004A250C"/>
    <w:rsid w:val="004A2604"/>
    <w:rsid w:val="004B43CF"/>
    <w:rsid w:val="004B442D"/>
    <w:rsid w:val="004B514D"/>
    <w:rsid w:val="004B7018"/>
    <w:rsid w:val="004C04BB"/>
    <w:rsid w:val="004C0ECE"/>
    <w:rsid w:val="004C1236"/>
    <w:rsid w:val="004C51CD"/>
    <w:rsid w:val="004D120A"/>
    <w:rsid w:val="004D3B5B"/>
    <w:rsid w:val="004D59A3"/>
    <w:rsid w:val="004E1AD1"/>
    <w:rsid w:val="004E3244"/>
    <w:rsid w:val="004E7983"/>
    <w:rsid w:val="004F0478"/>
    <w:rsid w:val="004F2F6A"/>
    <w:rsid w:val="004F46B5"/>
    <w:rsid w:val="004F4763"/>
    <w:rsid w:val="00500CD3"/>
    <w:rsid w:val="0050373B"/>
    <w:rsid w:val="00510288"/>
    <w:rsid w:val="005117F2"/>
    <w:rsid w:val="00513E94"/>
    <w:rsid w:val="005146D4"/>
    <w:rsid w:val="00517AFF"/>
    <w:rsid w:val="00530D1F"/>
    <w:rsid w:val="005330ED"/>
    <w:rsid w:val="005359FE"/>
    <w:rsid w:val="00535B8D"/>
    <w:rsid w:val="005370FA"/>
    <w:rsid w:val="00537390"/>
    <w:rsid w:val="00537984"/>
    <w:rsid w:val="00544A82"/>
    <w:rsid w:val="00547088"/>
    <w:rsid w:val="00550058"/>
    <w:rsid w:val="00551B7B"/>
    <w:rsid w:val="00556521"/>
    <w:rsid w:val="0055659D"/>
    <w:rsid w:val="005629A9"/>
    <w:rsid w:val="00562D4D"/>
    <w:rsid w:val="005647CD"/>
    <w:rsid w:val="005677B8"/>
    <w:rsid w:val="005713D1"/>
    <w:rsid w:val="005732F8"/>
    <w:rsid w:val="0058006D"/>
    <w:rsid w:val="00580577"/>
    <w:rsid w:val="00585AD0"/>
    <w:rsid w:val="00590772"/>
    <w:rsid w:val="00591047"/>
    <w:rsid w:val="005915DB"/>
    <w:rsid w:val="00593447"/>
    <w:rsid w:val="00596678"/>
    <w:rsid w:val="005970F2"/>
    <w:rsid w:val="00597F4E"/>
    <w:rsid w:val="005A14C9"/>
    <w:rsid w:val="005A446F"/>
    <w:rsid w:val="005A57C8"/>
    <w:rsid w:val="005A6219"/>
    <w:rsid w:val="005A6504"/>
    <w:rsid w:val="005A77FD"/>
    <w:rsid w:val="005B003C"/>
    <w:rsid w:val="005B1B67"/>
    <w:rsid w:val="005B7441"/>
    <w:rsid w:val="005B771E"/>
    <w:rsid w:val="005D1092"/>
    <w:rsid w:val="005D4B0A"/>
    <w:rsid w:val="005D54C6"/>
    <w:rsid w:val="005D5976"/>
    <w:rsid w:val="005D5B8C"/>
    <w:rsid w:val="005D748C"/>
    <w:rsid w:val="005E1CFF"/>
    <w:rsid w:val="005E472A"/>
    <w:rsid w:val="005E5837"/>
    <w:rsid w:val="005E7CD6"/>
    <w:rsid w:val="00601D01"/>
    <w:rsid w:val="006058CC"/>
    <w:rsid w:val="00607728"/>
    <w:rsid w:val="00610D4B"/>
    <w:rsid w:val="0061299A"/>
    <w:rsid w:val="00614875"/>
    <w:rsid w:val="00616E4B"/>
    <w:rsid w:val="00617254"/>
    <w:rsid w:val="00622167"/>
    <w:rsid w:val="00623DF7"/>
    <w:rsid w:val="00625314"/>
    <w:rsid w:val="006306FB"/>
    <w:rsid w:val="006307D2"/>
    <w:rsid w:val="0063129E"/>
    <w:rsid w:val="006317D7"/>
    <w:rsid w:val="006341EC"/>
    <w:rsid w:val="006356F8"/>
    <w:rsid w:val="00635A07"/>
    <w:rsid w:val="00635AD4"/>
    <w:rsid w:val="00640ED1"/>
    <w:rsid w:val="00641EDA"/>
    <w:rsid w:val="00642735"/>
    <w:rsid w:val="00643C13"/>
    <w:rsid w:val="00644D04"/>
    <w:rsid w:val="00645D5F"/>
    <w:rsid w:val="006463D8"/>
    <w:rsid w:val="00651EE4"/>
    <w:rsid w:val="00654669"/>
    <w:rsid w:val="0065499D"/>
    <w:rsid w:val="00655AE5"/>
    <w:rsid w:val="006561DB"/>
    <w:rsid w:val="006569E4"/>
    <w:rsid w:val="00664220"/>
    <w:rsid w:val="0066484D"/>
    <w:rsid w:val="00672D62"/>
    <w:rsid w:val="00684316"/>
    <w:rsid w:val="00687399"/>
    <w:rsid w:val="006923D8"/>
    <w:rsid w:val="0069476D"/>
    <w:rsid w:val="0069554F"/>
    <w:rsid w:val="00697FC9"/>
    <w:rsid w:val="006A18A0"/>
    <w:rsid w:val="006A5B3B"/>
    <w:rsid w:val="006A60E2"/>
    <w:rsid w:val="006B5813"/>
    <w:rsid w:val="006B6F2A"/>
    <w:rsid w:val="006C1C14"/>
    <w:rsid w:val="006C1EEE"/>
    <w:rsid w:val="006C2473"/>
    <w:rsid w:val="006C3C67"/>
    <w:rsid w:val="006C5B2B"/>
    <w:rsid w:val="006C7848"/>
    <w:rsid w:val="006D072A"/>
    <w:rsid w:val="006D0CB9"/>
    <w:rsid w:val="006D5413"/>
    <w:rsid w:val="006D7BBA"/>
    <w:rsid w:val="006E1363"/>
    <w:rsid w:val="006E1D45"/>
    <w:rsid w:val="006E4544"/>
    <w:rsid w:val="006E65D3"/>
    <w:rsid w:val="006F12AD"/>
    <w:rsid w:val="006F12F1"/>
    <w:rsid w:val="006F4993"/>
    <w:rsid w:val="006F4A18"/>
    <w:rsid w:val="006F5ADA"/>
    <w:rsid w:val="0070201C"/>
    <w:rsid w:val="0070464D"/>
    <w:rsid w:val="00705130"/>
    <w:rsid w:val="00705902"/>
    <w:rsid w:val="007068ED"/>
    <w:rsid w:val="00706BF6"/>
    <w:rsid w:val="0070723B"/>
    <w:rsid w:val="00711367"/>
    <w:rsid w:val="00711829"/>
    <w:rsid w:val="00713E5B"/>
    <w:rsid w:val="00714D82"/>
    <w:rsid w:val="00715E33"/>
    <w:rsid w:val="00716D2D"/>
    <w:rsid w:val="0072030C"/>
    <w:rsid w:val="00720517"/>
    <w:rsid w:val="00730D0D"/>
    <w:rsid w:val="007357BF"/>
    <w:rsid w:val="00737A2E"/>
    <w:rsid w:val="0074054F"/>
    <w:rsid w:val="00740DAA"/>
    <w:rsid w:val="00742580"/>
    <w:rsid w:val="00742650"/>
    <w:rsid w:val="00745C4E"/>
    <w:rsid w:val="00752017"/>
    <w:rsid w:val="00752C4D"/>
    <w:rsid w:val="00753B19"/>
    <w:rsid w:val="0075733D"/>
    <w:rsid w:val="00764827"/>
    <w:rsid w:val="007666FF"/>
    <w:rsid w:val="00767BC8"/>
    <w:rsid w:val="007705F5"/>
    <w:rsid w:val="00770E93"/>
    <w:rsid w:val="00772E7A"/>
    <w:rsid w:val="00775646"/>
    <w:rsid w:val="0077574D"/>
    <w:rsid w:val="00776900"/>
    <w:rsid w:val="0078523D"/>
    <w:rsid w:val="007861EC"/>
    <w:rsid w:val="0078687B"/>
    <w:rsid w:val="00791817"/>
    <w:rsid w:val="007918D8"/>
    <w:rsid w:val="0079199A"/>
    <w:rsid w:val="00792CBE"/>
    <w:rsid w:val="00794BFE"/>
    <w:rsid w:val="00796F7A"/>
    <w:rsid w:val="00796F8E"/>
    <w:rsid w:val="007A3578"/>
    <w:rsid w:val="007A45EF"/>
    <w:rsid w:val="007A4A86"/>
    <w:rsid w:val="007B4851"/>
    <w:rsid w:val="007C0121"/>
    <w:rsid w:val="007C02FE"/>
    <w:rsid w:val="007C3347"/>
    <w:rsid w:val="007C3D82"/>
    <w:rsid w:val="007C5803"/>
    <w:rsid w:val="007C5DA8"/>
    <w:rsid w:val="007C7239"/>
    <w:rsid w:val="007D0E37"/>
    <w:rsid w:val="007D1EC5"/>
    <w:rsid w:val="007D2B89"/>
    <w:rsid w:val="007D337E"/>
    <w:rsid w:val="007E4F0C"/>
    <w:rsid w:val="007F07DF"/>
    <w:rsid w:val="007F181E"/>
    <w:rsid w:val="007F1FFD"/>
    <w:rsid w:val="007F2506"/>
    <w:rsid w:val="007F2AD9"/>
    <w:rsid w:val="008012B7"/>
    <w:rsid w:val="00811921"/>
    <w:rsid w:val="00820710"/>
    <w:rsid w:val="00820872"/>
    <w:rsid w:val="00820BD0"/>
    <w:rsid w:val="00821BF0"/>
    <w:rsid w:val="0082418D"/>
    <w:rsid w:val="00830E06"/>
    <w:rsid w:val="008317FA"/>
    <w:rsid w:val="0083279A"/>
    <w:rsid w:val="00832CE3"/>
    <w:rsid w:val="008360C8"/>
    <w:rsid w:val="00840412"/>
    <w:rsid w:val="008406D5"/>
    <w:rsid w:val="00840EAE"/>
    <w:rsid w:val="008433C9"/>
    <w:rsid w:val="008451A3"/>
    <w:rsid w:val="0084610F"/>
    <w:rsid w:val="00846BC0"/>
    <w:rsid w:val="008531B9"/>
    <w:rsid w:val="00863E0E"/>
    <w:rsid w:val="00867AE9"/>
    <w:rsid w:val="00874346"/>
    <w:rsid w:val="00876A02"/>
    <w:rsid w:val="0088087A"/>
    <w:rsid w:val="00880A81"/>
    <w:rsid w:val="00881642"/>
    <w:rsid w:val="008833B5"/>
    <w:rsid w:val="00883BFF"/>
    <w:rsid w:val="008872DC"/>
    <w:rsid w:val="00887FB4"/>
    <w:rsid w:val="00890457"/>
    <w:rsid w:val="008911A4"/>
    <w:rsid w:val="00896491"/>
    <w:rsid w:val="008964B5"/>
    <w:rsid w:val="008A2D05"/>
    <w:rsid w:val="008A49AE"/>
    <w:rsid w:val="008A4B41"/>
    <w:rsid w:val="008A66C3"/>
    <w:rsid w:val="008A7734"/>
    <w:rsid w:val="008B077F"/>
    <w:rsid w:val="008B22B2"/>
    <w:rsid w:val="008B4CE6"/>
    <w:rsid w:val="008B4FF7"/>
    <w:rsid w:val="008B7582"/>
    <w:rsid w:val="008C0622"/>
    <w:rsid w:val="008C1970"/>
    <w:rsid w:val="008C2ECC"/>
    <w:rsid w:val="008C44F4"/>
    <w:rsid w:val="008C74FD"/>
    <w:rsid w:val="008D0143"/>
    <w:rsid w:val="008D2BD9"/>
    <w:rsid w:val="008D3A11"/>
    <w:rsid w:val="008D3AD2"/>
    <w:rsid w:val="008D4535"/>
    <w:rsid w:val="008D7CAA"/>
    <w:rsid w:val="008E311C"/>
    <w:rsid w:val="008E31DC"/>
    <w:rsid w:val="008E4B57"/>
    <w:rsid w:val="008E7B84"/>
    <w:rsid w:val="008F02B1"/>
    <w:rsid w:val="008F2B21"/>
    <w:rsid w:val="008F7BCB"/>
    <w:rsid w:val="00900F99"/>
    <w:rsid w:val="00903D25"/>
    <w:rsid w:val="00906ABF"/>
    <w:rsid w:val="00910829"/>
    <w:rsid w:val="0091449C"/>
    <w:rsid w:val="009205F3"/>
    <w:rsid w:val="009238A5"/>
    <w:rsid w:val="00925506"/>
    <w:rsid w:val="0093046B"/>
    <w:rsid w:val="00930A24"/>
    <w:rsid w:val="00930E08"/>
    <w:rsid w:val="00931C2D"/>
    <w:rsid w:val="00941C35"/>
    <w:rsid w:val="00942DE5"/>
    <w:rsid w:val="009431D2"/>
    <w:rsid w:val="00943AC0"/>
    <w:rsid w:val="00943B6E"/>
    <w:rsid w:val="00944B98"/>
    <w:rsid w:val="009477B3"/>
    <w:rsid w:val="00950439"/>
    <w:rsid w:val="00951A7A"/>
    <w:rsid w:val="00952DEF"/>
    <w:rsid w:val="0095405C"/>
    <w:rsid w:val="00954227"/>
    <w:rsid w:val="009547BF"/>
    <w:rsid w:val="00954D67"/>
    <w:rsid w:val="009643AF"/>
    <w:rsid w:val="00966F44"/>
    <w:rsid w:val="00971833"/>
    <w:rsid w:val="009726CA"/>
    <w:rsid w:val="00973B6B"/>
    <w:rsid w:val="00975E7F"/>
    <w:rsid w:val="0097727D"/>
    <w:rsid w:val="00991CD3"/>
    <w:rsid w:val="00994730"/>
    <w:rsid w:val="00997681"/>
    <w:rsid w:val="009A12D5"/>
    <w:rsid w:val="009A1440"/>
    <w:rsid w:val="009A5131"/>
    <w:rsid w:val="009A7876"/>
    <w:rsid w:val="009B384A"/>
    <w:rsid w:val="009B3CEF"/>
    <w:rsid w:val="009B414E"/>
    <w:rsid w:val="009C5A51"/>
    <w:rsid w:val="009D0462"/>
    <w:rsid w:val="009D38D6"/>
    <w:rsid w:val="009E1597"/>
    <w:rsid w:val="009E262E"/>
    <w:rsid w:val="009E2A76"/>
    <w:rsid w:val="009E2D11"/>
    <w:rsid w:val="009E3182"/>
    <w:rsid w:val="009E402E"/>
    <w:rsid w:val="009E4520"/>
    <w:rsid w:val="009E56DB"/>
    <w:rsid w:val="009F50D8"/>
    <w:rsid w:val="009F5713"/>
    <w:rsid w:val="009F701E"/>
    <w:rsid w:val="00A005A0"/>
    <w:rsid w:val="00A03CF3"/>
    <w:rsid w:val="00A0505B"/>
    <w:rsid w:val="00A05502"/>
    <w:rsid w:val="00A071C5"/>
    <w:rsid w:val="00A0783F"/>
    <w:rsid w:val="00A11056"/>
    <w:rsid w:val="00A11981"/>
    <w:rsid w:val="00A11FA1"/>
    <w:rsid w:val="00A314AD"/>
    <w:rsid w:val="00A35F96"/>
    <w:rsid w:val="00A3605D"/>
    <w:rsid w:val="00A36DD2"/>
    <w:rsid w:val="00A3757B"/>
    <w:rsid w:val="00A37667"/>
    <w:rsid w:val="00A415A0"/>
    <w:rsid w:val="00A41C12"/>
    <w:rsid w:val="00A42D82"/>
    <w:rsid w:val="00A43521"/>
    <w:rsid w:val="00A456ED"/>
    <w:rsid w:val="00A45D88"/>
    <w:rsid w:val="00A4637E"/>
    <w:rsid w:val="00A46E94"/>
    <w:rsid w:val="00A4752D"/>
    <w:rsid w:val="00A54262"/>
    <w:rsid w:val="00A55371"/>
    <w:rsid w:val="00A564DC"/>
    <w:rsid w:val="00A57E88"/>
    <w:rsid w:val="00A60286"/>
    <w:rsid w:val="00A62F7A"/>
    <w:rsid w:val="00A64B26"/>
    <w:rsid w:val="00A65AFD"/>
    <w:rsid w:val="00A67477"/>
    <w:rsid w:val="00A70E06"/>
    <w:rsid w:val="00A73ED4"/>
    <w:rsid w:val="00A76594"/>
    <w:rsid w:val="00A77182"/>
    <w:rsid w:val="00A77E34"/>
    <w:rsid w:val="00A811D8"/>
    <w:rsid w:val="00A851F8"/>
    <w:rsid w:val="00A9165F"/>
    <w:rsid w:val="00A91779"/>
    <w:rsid w:val="00A93D5E"/>
    <w:rsid w:val="00AB27DC"/>
    <w:rsid w:val="00AB3153"/>
    <w:rsid w:val="00AB3227"/>
    <w:rsid w:val="00AB4F13"/>
    <w:rsid w:val="00AB6642"/>
    <w:rsid w:val="00AB6917"/>
    <w:rsid w:val="00AC02DC"/>
    <w:rsid w:val="00AC2202"/>
    <w:rsid w:val="00AC4DCD"/>
    <w:rsid w:val="00AC590B"/>
    <w:rsid w:val="00AC5F46"/>
    <w:rsid w:val="00AC7DF6"/>
    <w:rsid w:val="00AD2219"/>
    <w:rsid w:val="00AD3819"/>
    <w:rsid w:val="00AD5FF7"/>
    <w:rsid w:val="00AD6B12"/>
    <w:rsid w:val="00AE3262"/>
    <w:rsid w:val="00AE7D73"/>
    <w:rsid w:val="00AF4516"/>
    <w:rsid w:val="00AF6B3B"/>
    <w:rsid w:val="00B004D3"/>
    <w:rsid w:val="00B00DFF"/>
    <w:rsid w:val="00B14054"/>
    <w:rsid w:val="00B16D05"/>
    <w:rsid w:val="00B217BA"/>
    <w:rsid w:val="00B22E68"/>
    <w:rsid w:val="00B23189"/>
    <w:rsid w:val="00B23C79"/>
    <w:rsid w:val="00B24DE2"/>
    <w:rsid w:val="00B32656"/>
    <w:rsid w:val="00B34023"/>
    <w:rsid w:val="00B3505F"/>
    <w:rsid w:val="00B402AE"/>
    <w:rsid w:val="00B40DB5"/>
    <w:rsid w:val="00B468CF"/>
    <w:rsid w:val="00B47E68"/>
    <w:rsid w:val="00B50F7F"/>
    <w:rsid w:val="00B5244F"/>
    <w:rsid w:val="00B56E78"/>
    <w:rsid w:val="00B634AB"/>
    <w:rsid w:val="00B651BC"/>
    <w:rsid w:val="00B660C1"/>
    <w:rsid w:val="00B67A86"/>
    <w:rsid w:val="00B71F7C"/>
    <w:rsid w:val="00B742CC"/>
    <w:rsid w:val="00B7431A"/>
    <w:rsid w:val="00B807BA"/>
    <w:rsid w:val="00B80C7B"/>
    <w:rsid w:val="00B81AC6"/>
    <w:rsid w:val="00B83325"/>
    <w:rsid w:val="00B85FD1"/>
    <w:rsid w:val="00B86FBD"/>
    <w:rsid w:val="00B87538"/>
    <w:rsid w:val="00B900B5"/>
    <w:rsid w:val="00B909EC"/>
    <w:rsid w:val="00B94004"/>
    <w:rsid w:val="00B952E4"/>
    <w:rsid w:val="00B954ED"/>
    <w:rsid w:val="00BA1735"/>
    <w:rsid w:val="00BA2B8B"/>
    <w:rsid w:val="00BA6C51"/>
    <w:rsid w:val="00BA78E2"/>
    <w:rsid w:val="00BC0AFE"/>
    <w:rsid w:val="00BC0B10"/>
    <w:rsid w:val="00BC3B66"/>
    <w:rsid w:val="00BC5588"/>
    <w:rsid w:val="00BC76AA"/>
    <w:rsid w:val="00BD1ED5"/>
    <w:rsid w:val="00BD2663"/>
    <w:rsid w:val="00BD3202"/>
    <w:rsid w:val="00BD6904"/>
    <w:rsid w:val="00BD6F05"/>
    <w:rsid w:val="00BE06FC"/>
    <w:rsid w:val="00BE0F54"/>
    <w:rsid w:val="00BE1CD1"/>
    <w:rsid w:val="00BE27AD"/>
    <w:rsid w:val="00BE3DD5"/>
    <w:rsid w:val="00BE5017"/>
    <w:rsid w:val="00BE75AF"/>
    <w:rsid w:val="00BF607F"/>
    <w:rsid w:val="00BF6DC2"/>
    <w:rsid w:val="00C02816"/>
    <w:rsid w:val="00C02C44"/>
    <w:rsid w:val="00C10F4A"/>
    <w:rsid w:val="00C113D5"/>
    <w:rsid w:val="00C13CCD"/>
    <w:rsid w:val="00C1577C"/>
    <w:rsid w:val="00C164C6"/>
    <w:rsid w:val="00C20448"/>
    <w:rsid w:val="00C24897"/>
    <w:rsid w:val="00C249BC"/>
    <w:rsid w:val="00C27C40"/>
    <w:rsid w:val="00C30F74"/>
    <w:rsid w:val="00C31FC6"/>
    <w:rsid w:val="00C325AC"/>
    <w:rsid w:val="00C34C15"/>
    <w:rsid w:val="00C4493B"/>
    <w:rsid w:val="00C44EC4"/>
    <w:rsid w:val="00C462B2"/>
    <w:rsid w:val="00C547C2"/>
    <w:rsid w:val="00C5660A"/>
    <w:rsid w:val="00C57D56"/>
    <w:rsid w:val="00C6135A"/>
    <w:rsid w:val="00C62463"/>
    <w:rsid w:val="00C62EC3"/>
    <w:rsid w:val="00C6556E"/>
    <w:rsid w:val="00C67526"/>
    <w:rsid w:val="00C74911"/>
    <w:rsid w:val="00C7570A"/>
    <w:rsid w:val="00C81A1E"/>
    <w:rsid w:val="00C848E5"/>
    <w:rsid w:val="00C875AA"/>
    <w:rsid w:val="00C922A9"/>
    <w:rsid w:val="00C94876"/>
    <w:rsid w:val="00C95D11"/>
    <w:rsid w:val="00C95EA9"/>
    <w:rsid w:val="00C9776C"/>
    <w:rsid w:val="00CA1605"/>
    <w:rsid w:val="00CA2FB8"/>
    <w:rsid w:val="00CA3B88"/>
    <w:rsid w:val="00CC342B"/>
    <w:rsid w:val="00CC46B5"/>
    <w:rsid w:val="00CD670A"/>
    <w:rsid w:val="00CD7FED"/>
    <w:rsid w:val="00CE28DA"/>
    <w:rsid w:val="00CE3C4B"/>
    <w:rsid w:val="00CE5985"/>
    <w:rsid w:val="00CF1C9D"/>
    <w:rsid w:val="00CF436A"/>
    <w:rsid w:val="00D00305"/>
    <w:rsid w:val="00D01BDA"/>
    <w:rsid w:val="00D0391D"/>
    <w:rsid w:val="00D0611B"/>
    <w:rsid w:val="00D1105A"/>
    <w:rsid w:val="00D13106"/>
    <w:rsid w:val="00D14F5C"/>
    <w:rsid w:val="00D15F04"/>
    <w:rsid w:val="00D17894"/>
    <w:rsid w:val="00D2296C"/>
    <w:rsid w:val="00D25009"/>
    <w:rsid w:val="00D276FC"/>
    <w:rsid w:val="00D27BAE"/>
    <w:rsid w:val="00D3159E"/>
    <w:rsid w:val="00D31B74"/>
    <w:rsid w:val="00D33730"/>
    <w:rsid w:val="00D33832"/>
    <w:rsid w:val="00D3449A"/>
    <w:rsid w:val="00D3476B"/>
    <w:rsid w:val="00D355A9"/>
    <w:rsid w:val="00D35AFF"/>
    <w:rsid w:val="00D40D4B"/>
    <w:rsid w:val="00D42023"/>
    <w:rsid w:val="00D443E4"/>
    <w:rsid w:val="00D474BF"/>
    <w:rsid w:val="00D501F1"/>
    <w:rsid w:val="00D53259"/>
    <w:rsid w:val="00D53548"/>
    <w:rsid w:val="00D54953"/>
    <w:rsid w:val="00D5762D"/>
    <w:rsid w:val="00D667E3"/>
    <w:rsid w:val="00D702E5"/>
    <w:rsid w:val="00D72736"/>
    <w:rsid w:val="00D80797"/>
    <w:rsid w:val="00D80CA7"/>
    <w:rsid w:val="00D83D4E"/>
    <w:rsid w:val="00D948FD"/>
    <w:rsid w:val="00D9764C"/>
    <w:rsid w:val="00DA06C4"/>
    <w:rsid w:val="00DA09F6"/>
    <w:rsid w:val="00DA2DDF"/>
    <w:rsid w:val="00DA3097"/>
    <w:rsid w:val="00DA44C4"/>
    <w:rsid w:val="00DA59EB"/>
    <w:rsid w:val="00DB0982"/>
    <w:rsid w:val="00DB1546"/>
    <w:rsid w:val="00DB7532"/>
    <w:rsid w:val="00DC21B4"/>
    <w:rsid w:val="00DC52DA"/>
    <w:rsid w:val="00DC5899"/>
    <w:rsid w:val="00DC6301"/>
    <w:rsid w:val="00DC6547"/>
    <w:rsid w:val="00DD09E0"/>
    <w:rsid w:val="00DD2E69"/>
    <w:rsid w:val="00DD3216"/>
    <w:rsid w:val="00DE05EF"/>
    <w:rsid w:val="00DE39A6"/>
    <w:rsid w:val="00DE5938"/>
    <w:rsid w:val="00DE6085"/>
    <w:rsid w:val="00DE69BC"/>
    <w:rsid w:val="00DE74B9"/>
    <w:rsid w:val="00E047CD"/>
    <w:rsid w:val="00E04F50"/>
    <w:rsid w:val="00E07760"/>
    <w:rsid w:val="00E10B3D"/>
    <w:rsid w:val="00E10E92"/>
    <w:rsid w:val="00E114A6"/>
    <w:rsid w:val="00E12DC4"/>
    <w:rsid w:val="00E131E2"/>
    <w:rsid w:val="00E1617F"/>
    <w:rsid w:val="00E16887"/>
    <w:rsid w:val="00E1694A"/>
    <w:rsid w:val="00E16ADF"/>
    <w:rsid w:val="00E21202"/>
    <w:rsid w:val="00E27F69"/>
    <w:rsid w:val="00E27FF8"/>
    <w:rsid w:val="00E30509"/>
    <w:rsid w:val="00E34F79"/>
    <w:rsid w:val="00E37055"/>
    <w:rsid w:val="00E40377"/>
    <w:rsid w:val="00E422D0"/>
    <w:rsid w:val="00E45419"/>
    <w:rsid w:val="00E478CC"/>
    <w:rsid w:val="00E5293C"/>
    <w:rsid w:val="00E53320"/>
    <w:rsid w:val="00E5369D"/>
    <w:rsid w:val="00E55819"/>
    <w:rsid w:val="00E560BF"/>
    <w:rsid w:val="00E57010"/>
    <w:rsid w:val="00E6703E"/>
    <w:rsid w:val="00E70328"/>
    <w:rsid w:val="00E70BE6"/>
    <w:rsid w:val="00E72553"/>
    <w:rsid w:val="00E728E9"/>
    <w:rsid w:val="00E83C95"/>
    <w:rsid w:val="00E85947"/>
    <w:rsid w:val="00E86AC0"/>
    <w:rsid w:val="00E91996"/>
    <w:rsid w:val="00E927C8"/>
    <w:rsid w:val="00E94E18"/>
    <w:rsid w:val="00E9665C"/>
    <w:rsid w:val="00EA17F4"/>
    <w:rsid w:val="00EA1C28"/>
    <w:rsid w:val="00EA39E1"/>
    <w:rsid w:val="00EB3DB1"/>
    <w:rsid w:val="00EC4AF2"/>
    <w:rsid w:val="00ED78DE"/>
    <w:rsid w:val="00EE4176"/>
    <w:rsid w:val="00EE7756"/>
    <w:rsid w:val="00EF54CC"/>
    <w:rsid w:val="00EF5907"/>
    <w:rsid w:val="00EF5C47"/>
    <w:rsid w:val="00EF5E4F"/>
    <w:rsid w:val="00EF5E8C"/>
    <w:rsid w:val="00EF6AEF"/>
    <w:rsid w:val="00EF6C8E"/>
    <w:rsid w:val="00EF7205"/>
    <w:rsid w:val="00EF7A44"/>
    <w:rsid w:val="00F00B3D"/>
    <w:rsid w:val="00F047DA"/>
    <w:rsid w:val="00F04AE8"/>
    <w:rsid w:val="00F11DD7"/>
    <w:rsid w:val="00F12161"/>
    <w:rsid w:val="00F16BD6"/>
    <w:rsid w:val="00F2119E"/>
    <w:rsid w:val="00F222A7"/>
    <w:rsid w:val="00F24E11"/>
    <w:rsid w:val="00F25A6F"/>
    <w:rsid w:val="00F32A7B"/>
    <w:rsid w:val="00F34DBD"/>
    <w:rsid w:val="00F36107"/>
    <w:rsid w:val="00F36D05"/>
    <w:rsid w:val="00F37F83"/>
    <w:rsid w:val="00F42470"/>
    <w:rsid w:val="00F446FB"/>
    <w:rsid w:val="00F46257"/>
    <w:rsid w:val="00F50802"/>
    <w:rsid w:val="00F5140F"/>
    <w:rsid w:val="00F51FDB"/>
    <w:rsid w:val="00F5380D"/>
    <w:rsid w:val="00F54CDC"/>
    <w:rsid w:val="00F55FFC"/>
    <w:rsid w:val="00F56919"/>
    <w:rsid w:val="00F6067D"/>
    <w:rsid w:val="00F60C18"/>
    <w:rsid w:val="00F6131F"/>
    <w:rsid w:val="00F63B4F"/>
    <w:rsid w:val="00F65256"/>
    <w:rsid w:val="00F66322"/>
    <w:rsid w:val="00F669BA"/>
    <w:rsid w:val="00F67325"/>
    <w:rsid w:val="00F773E0"/>
    <w:rsid w:val="00F81F1E"/>
    <w:rsid w:val="00F82000"/>
    <w:rsid w:val="00F8314A"/>
    <w:rsid w:val="00F84FC4"/>
    <w:rsid w:val="00F9144C"/>
    <w:rsid w:val="00F91515"/>
    <w:rsid w:val="00F92C49"/>
    <w:rsid w:val="00F95F19"/>
    <w:rsid w:val="00F97CB5"/>
    <w:rsid w:val="00FA0738"/>
    <w:rsid w:val="00FA6DB2"/>
    <w:rsid w:val="00FA762C"/>
    <w:rsid w:val="00FB24FB"/>
    <w:rsid w:val="00FB328A"/>
    <w:rsid w:val="00FB5CB0"/>
    <w:rsid w:val="00FB6AC3"/>
    <w:rsid w:val="00FC4600"/>
    <w:rsid w:val="00FC5201"/>
    <w:rsid w:val="00FC53FB"/>
    <w:rsid w:val="00FC5B8A"/>
    <w:rsid w:val="00FD09D5"/>
    <w:rsid w:val="00FD2752"/>
    <w:rsid w:val="00FD5987"/>
    <w:rsid w:val="00FE2F02"/>
    <w:rsid w:val="00FE4C8D"/>
    <w:rsid w:val="00FE5032"/>
    <w:rsid w:val="00FE6B00"/>
    <w:rsid w:val="00FE7424"/>
    <w:rsid w:val="00FE7E84"/>
    <w:rsid w:val="00FF1145"/>
    <w:rsid w:val="00FF1651"/>
    <w:rsid w:val="00FF1B00"/>
    <w:rsid w:val="00FF1F09"/>
    <w:rsid w:val="00FF31B4"/>
    <w:rsid w:val="00FF45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7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560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560BF"/>
  </w:style>
  <w:style w:type="paragraph" w:styleId="a3">
    <w:name w:val="Normal (Web)"/>
    <w:basedOn w:val="a"/>
    <w:uiPriority w:val="99"/>
    <w:semiHidden/>
    <w:unhideWhenUsed/>
    <w:rsid w:val="00E560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6988535">
      <w:bodyDiv w:val="1"/>
      <w:marLeft w:val="0"/>
      <w:marRight w:val="0"/>
      <w:marTop w:val="0"/>
      <w:marBottom w:val="0"/>
      <w:divBdr>
        <w:top w:val="none" w:sz="0" w:space="0" w:color="auto"/>
        <w:left w:val="none" w:sz="0" w:space="0" w:color="auto"/>
        <w:bottom w:val="none" w:sz="0" w:space="0" w:color="auto"/>
        <w:right w:val="none" w:sz="0" w:space="0" w:color="auto"/>
      </w:divBdr>
    </w:div>
    <w:div w:id="1231504177">
      <w:bodyDiv w:val="1"/>
      <w:marLeft w:val="0"/>
      <w:marRight w:val="0"/>
      <w:marTop w:val="0"/>
      <w:marBottom w:val="0"/>
      <w:divBdr>
        <w:top w:val="none" w:sz="0" w:space="0" w:color="auto"/>
        <w:left w:val="none" w:sz="0" w:space="0" w:color="auto"/>
        <w:bottom w:val="none" w:sz="0" w:space="0" w:color="auto"/>
        <w:right w:val="none" w:sz="0" w:space="0" w:color="auto"/>
      </w:divBdr>
    </w:div>
    <w:div w:id="1431580869">
      <w:bodyDiv w:val="1"/>
      <w:marLeft w:val="0"/>
      <w:marRight w:val="0"/>
      <w:marTop w:val="0"/>
      <w:marBottom w:val="0"/>
      <w:divBdr>
        <w:top w:val="none" w:sz="0" w:space="0" w:color="auto"/>
        <w:left w:val="none" w:sz="0" w:space="0" w:color="auto"/>
        <w:bottom w:val="none" w:sz="0" w:space="0" w:color="auto"/>
        <w:right w:val="none" w:sz="0" w:space="0" w:color="auto"/>
      </w:divBdr>
    </w:div>
    <w:div w:id="1465805179">
      <w:bodyDiv w:val="1"/>
      <w:marLeft w:val="0"/>
      <w:marRight w:val="0"/>
      <w:marTop w:val="0"/>
      <w:marBottom w:val="0"/>
      <w:divBdr>
        <w:top w:val="none" w:sz="0" w:space="0" w:color="auto"/>
        <w:left w:val="none" w:sz="0" w:space="0" w:color="auto"/>
        <w:bottom w:val="none" w:sz="0" w:space="0" w:color="auto"/>
        <w:right w:val="none" w:sz="0" w:space="0" w:color="auto"/>
      </w:divBdr>
    </w:div>
    <w:div w:id="195764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7E9A3-9F3F-4E3C-8EC3-DD3BBEA2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1182</Words>
  <Characters>6741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pc13</dc:creator>
  <cp:lastModifiedBy>pc13</cp:lastModifiedBy>
  <cp:revision>3</cp:revision>
  <dcterms:created xsi:type="dcterms:W3CDTF">2023-01-23T02:21:00Z</dcterms:created>
  <dcterms:modified xsi:type="dcterms:W3CDTF">2023-01-23T03:25:00Z</dcterms:modified>
</cp:coreProperties>
</file>